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4ABF" w14:textId="77777777" w:rsidR="001A1DE5" w:rsidRPr="00EA26E1" w:rsidRDefault="001A1DE5" w:rsidP="005D1A16">
      <w:pPr>
        <w:tabs>
          <w:tab w:val="center" w:pos="4320"/>
          <w:tab w:val="right" w:pos="8640"/>
        </w:tabs>
        <w:bidi/>
        <w:spacing w:after="0" w:line="240" w:lineRule="auto"/>
        <w:jc w:val="center"/>
        <w:rPr>
          <w:rFonts w:ascii="Times New Roman" w:eastAsia="Times New Roman" w:hAnsi="Times New Roman" w:cs="Times New Roman"/>
          <w:b/>
          <w:bCs/>
          <w:sz w:val="32"/>
          <w:szCs w:val="32"/>
          <w:lang w:val="fr-FR"/>
        </w:rPr>
      </w:pPr>
      <w:r w:rsidRPr="00D371E4">
        <w:rPr>
          <w:b/>
          <w:bCs/>
        </w:rPr>
        <w:t xml:space="preserve"> </w:t>
      </w:r>
      <w:r w:rsidR="005D1A16" w:rsidRPr="00EA26E1">
        <w:rPr>
          <w:rFonts w:ascii="Times New Roman" w:eastAsia="Times New Roman" w:hAnsi="Times New Roman" w:cs="Times New Roman"/>
          <w:b/>
          <w:bCs/>
          <w:sz w:val="32"/>
          <w:szCs w:val="32"/>
          <w:lang w:val="fr-FR"/>
        </w:rPr>
        <w:t xml:space="preserve">ABDULKRIM </w:t>
      </w:r>
      <w:r w:rsidRPr="00EA26E1">
        <w:rPr>
          <w:rFonts w:ascii="Times New Roman" w:eastAsia="Times New Roman" w:hAnsi="Times New Roman" w:cs="Times New Roman"/>
          <w:b/>
          <w:bCs/>
          <w:sz w:val="32"/>
          <w:szCs w:val="32"/>
          <w:lang w:val="fr-FR"/>
        </w:rPr>
        <w:t xml:space="preserve"> </w:t>
      </w:r>
      <w:r w:rsidR="005D1A16" w:rsidRPr="00EA26E1">
        <w:rPr>
          <w:rFonts w:ascii="Times New Roman" w:eastAsia="Times New Roman" w:hAnsi="Times New Roman" w:cs="Times New Roman"/>
          <w:b/>
          <w:bCs/>
          <w:sz w:val="32"/>
          <w:szCs w:val="32"/>
          <w:lang w:val="fr-FR"/>
        </w:rPr>
        <w:t xml:space="preserve">ZIANI </w:t>
      </w:r>
    </w:p>
    <w:p w14:paraId="71705D8C" w14:textId="77777777" w:rsidR="001A1DE5" w:rsidRPr="00EA26E1" w:rsidRDefault="001A1DE5" w:rsidP="001A1DE5">
      <w:pPr>
        <w:tabs>
          <w:tab w:val="center" w:pos="4320"/>
          <w:tab w:val="right" w:pos="8640"/>
        </w:tabs>
        <w:bidi/>
        <w:spacing w:after="0" w:line="240" w:lineRule="auto"/>
        <w:jc w:val="center"/>
        <w:rPr>
          <w:rFonts w:ascii="Times New Roman" w:eastAsia="Times New Roman" w:hAnsi="Times New Roman" w:cs="Times New Roman"/>
          <w:b/>
          <w:bCs/>
          <w:lang w:val="fr-FR"/>
        </w:rPr>
      </w:pPr>
      <w:r w:rsidRPr="00EA26E1">
        <w:rPr>
          <w:b/>
          <w:bCs/>
          <w:lang w:val="fr-FR"/>
        </w:rPr>
        <w:t xml:space="preserve"> </w:t>
      </w:r>
      <w:r w:rsidRPr="00EA26E1">
        <w:rPr>
          <w:rFonts w:ascii="Times New Roman" w:eastAsia="Times New Roman" w:hAnsi="Times New Roman" w:cs="Times New Roman"/>
          <w:b/>
          <w:bCs/>
          <w:lang w:val="fr-FR"/>
        </w:rPr>
        <w:t xml:space="preserve">Associate Professor </w:t>
      </w:r>
    </w:p>
    <w:p w14:paraId="7EC1ADBB" w14:textId="77777777" w:rsidR="001A1DE5" w:rsidRPr="001A1DE5" w:rsidRDefault="001A1DE5" w:rsidP="001A1DE5">
      <w:pPr>
        <w:tabs>
          <w:tab w:val="center" w:pos="4320"/>
          <w:tab w:val="right" w:pos="8640"/>
        </w:tabs>
        <w:bidi/>
        <w:spacing w:after="0" w:line="240" w:lineRule="auto"/>
        <w:jc w:val="center"/>
        <w:rPr>
          <w:rFonts w:ascii="Times New Roman" w:eastAsia="Times New Roman" w:hAnsi="Times New Roman" w:cs="Times New Roman"/>
          <w:b/>
          <w:bCs/>
          <w:sz w:val="32"/>
          <w:szCs w:val="32"/>
          <w:rtl/>
          <w:lang w:bidi="ar-BH"/>
        </w:rPr>
      </w:pPr>
      <w:r w:rsidRPr="00EA26E1">
        <w:rPr>
          <w:b/>
          <w:bCs/>
          <w:lang w:val="fr-FR"/>
        </w:rPr>
        <w:t xml:space="preserve"> </w:t>
      </w:r>
      <w:r w:rsidRPr="00EA26E1">
        <w:rPr>
          <w:rFonts w:ascii="Times New Roman" w:eastAsia="Times New Roman" w:hAnsi="Times New Roman" w:cs="Times New Roman"/>
          <w:b/>
          <w:bCs/>
          <w:sz w:val="32"/>
          <w:szCs w:val="32"/>
          <w:lang w:val="fr-FR"/>
        </w:rPr>
        <w:t>zianiabdulkrim@gmail.com</w:t>
      </w:r>
    </w:p>
    <w:p w14:paraId="6732D219" w14:textId="77777777" w:rsidR="001A1DE5" w:rsidRPr="00D371E4" w:rsidRDefault="001A1DE5" w:rsidP="001A1DE5">
      <w:pPr>
        <w:pBdr>
          <w:bottom w:val="single" w:sz="6" w:space="1" w:color="auto"/>
        </w:pBdr>
        <w:tabs>
          <w:tab w:val="center" w:pos="4320"/>
          <w:tab w:val="right" w:pos="8640"/>
        </w:tabs>
        <w:bidi/>
        <w:spacing w:after="0" w:line="240" w:lineRule="auto"/>
        <w:jc w:val="center"/>
        <w:rPr>
          <w:rFonts w:ascii="Times New Roman" w:eastAsia="Times New Roman" w:hAnsi="Times New Roman" w:cs="Times New Roman"/>
          <w:b/>
          <w:bCs/>
          <w:sz w:val="32"/>
          <w:szCs w:val="32"/>
        </w:rPr>
      </w:pPr>
      <w:r w:rsidRPr="00D371E4">
        <w:rPr>
          <w:rFonts w:ascii="Times New Roman" w:eastAsia="Times New Roman" w:hAnsi="Times New Roman" w:cs="Times New Roman"/>
          <w:b/>
          <w:bCs/>
          <w:sz w:val="32"/>
          <w:szCs w:val="32"/>
          <w:rtl/>
        </w:rPr>
        <w:t>0097337779423</w:t>
      </w:r>
    </w:p>
    <w:p w14:paraId="23B2E9F7" w14:textId="77777777" w:rsidR="001A1DE5" w:rsidRDefault="001A1DE5" w:rsidP="001A1DE5">
      <w:pPr>
        <w:tabs>
          <w:tab w:val="center" w:pos="4320"/>
          <w:tab w:val="right" w:pos="8640"/>
        </w:tabs>
        <w:bidi/>
        <w:spacing w:after="0" w:line="240" w:lineRule="auto"/>
        <w:jc w:val="center"/>
        <w:rPr>
          <w:rFonts w:ascii="Times New Roman" w:eastAsia="Times New Roman" w:hAnsi="Times New Roman" w:cs="Times New Roman"/>
          <w:sz w:val="32"/>
          <w:szCs w:val="32"/>
        </w:rPr>
      </w:pPr>
      <w:r w:rsidRPr="001A1DE5">
        <w:rPr>
          <w:rFonts w:ascii="Times New Roman" w:eastAsia="Times New Roman" w:hAnsi="Times New Roman" w:cs="Times New Roman"/>
          <w:sz w:val="32"/>
          <w:szCs w:val="32"/>
        </w:rPr>
        <w:t>Studying</w:t>
      </w:r>
    </w:p>
    <w:p w14:paraId="21C67D40" w14:textId="77777777" w:rsidR="001A1DE5" w:rsidRDefault="001A1DE5" w:rsidP="001A1DE5">
      <w:pPr>
        <w:tabs>
          <w:tab w:val="center" w:pos="4320"/>
          <w:tab w:val="right" w:pos="8640"/>
        </w:tabs>
        <w:bidi/>
        <w:spacing w:after="0" w:line="240" w:lineRule="auto"/>
        <w:jc w:val="center"/>
        <w:rPr>
          <w:rFonts w:ascii="Times New Roman" w:eastAsia="Times New Roman" w:hAnsi="Times New Roman" w:cs="Times New Roman"/>
          <w:sz w:val="32"/>
          <w:szCs w:val="32"/>
        </w:rPr>
      </w:pPr>
    </w:p>
    <w:p w14:paraId="56BFD5E4" w14:textId="77777777" w:rsidR="001A1DE5" w:rsidRPr="00D371E4" w:rsidRDefault="001A1DE5" w:rsidP="001A1DE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Doctorate in Communication and Media Sciences, Grade: Very Honorable, University of Stendhal, Grenoble 3, France, 2007 The title of the thesis is "Al-Jazeera and the War on Iraq: Media Coverage and Journalistic Treatment</w:t>
      </w:r>
      <w:r w:rsidRPr="00D371E4">
        <w:rPr>
          <w:rFonts w:ascii="Times New Roman" w:eastAsia="Times New Roman" w:hAnsi="Times New Roman" w:cs="Times New Roman"/>
          <w:sz w:val="28"/>
          <w:szCs w:val="28"/>
          <w:rtl/>
        </w:rPr>
        <w:t>."</w:t>
      </w:r>
    </w:p>
    <w:p w14:paraId="187D7D46" w14:textId="77777777" w:rsidR="001A1DE5" w:rsidRPr="00D371E4" w:rsidRDefault="001A1DE5" w:rsidP="001A1DE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 xml:space="preserve"> MA, Studies of Developing Societies, Faculty of Social and Applied       Sciences, Al-Fateh University, Tripoli, 2000</w:t>
      </w:r>
      <w:r w:rsidRPr="00D371E4">
        <w:rPr>
          <w:rFonts w:ascii="Times New Roman" w:eastAsia="Times New Roman" w:hAnsi="Times New Roman" w:cs="Times New Roman"/>
          <w:sz w:val="28"/>
          <w:szCs w:val="28"/>
          <w:rtl/>
        </w:rPr>
        <w:t>.</w:t>
      </w:r>
      <w:r w:rsidRPr="00D371E4">
        <w:rPr>
          <w:rFonts w:ascii="Times New Roman" w:eastAsia="Times New Roman" w:hAnsi="Times New Roman" w:cs="Times New Roman"/>
          <w:sz w:val="28"/>
          <w:szCs w:val="28"/>
        </w:rPr>
        <w:t>The title of the message “The American press: its components and methods of dealing with issues of global liberation</w:t>
      </w:r>
      <w:r w:rsidRPr="00D371E4">
        <w:rPr>
          <w:rFonts w:ascii="Times New Roman" w:eastAsia="Times New Roman" w:hAnsi="Times New Roman" w:cs="Times New Roman"/>
          <w:sz w:val="28"/>
          <w:szCs w:val="28"/>
          <w:rtl/>
        </w:rPr>
        <w:t>”.</w:t>
      </w:r>
    </w:p>
    <w:p w14:paraId="213B9A0F" w14:textId="77777777" w:rsidR="001A1DE5" w:rsidRPr="00D371E4" w:rsidRDefault="001A1DE5" w:rsidP="001A1DE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Postgraduate diploma, specializing in social development and planning, Faculty of Social and Applied Sciences, with a very good grade, Al-Fateh University, Tripoli. 1998</w:t>
      </w:r>
    </w:p>
    <w:p w14:paraId="0691EAB3" w14:textId="77777777" w:rsidR="001A1DE5" w:rsidRPr="00D371E4" w:rsidRDefault="001A1DE5" w:rsidP="001A1DE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BA in Media, Garyounis University, Benghazi. Very good grade. 1994. First ranking on batch.</w:t>
      </w:r>
    </w:p>
    <w:p w14:paraId="26E57FD0" w14:textId="77777777" w:rsidR="001A1DE5" w:rsidRDefault="001A1DE5" w:rsidP="001A1DE5">
      <w:pPr>
        <w:pStyle w:val="ListParagraph"/>
        <w:tabs>
          <w:tab w:val="center" w:pos="4320"/>
          <w:tab w:val="right" w:pos="8640"/>
        </w:tabs>
        <w:spacing w:after="0" w:line="240" w:lineRule="auto"/>
        <w:ind w:left="270"/>
        <w:rPr>
          <w:rFonts w:ascii="Times New Roman" w:eastAsia="Times New Roman" w:hAnsi="Times New Roman" w:cs="Times New Roman"/>
          <w:sz w:val="32"/>
          <w:szCs w:val="32"/>
        </w:rPr>
      </w:pPr>
    </w:p>
    <w:p w14:paraId="4D651D89" w14:textId="77777777" w:rsidR="001A1DE5" w:rsidRDefault="001A1DE5" w:rsidP="001A1DE5">
      <w:pPr>
        <w:pStyle w:val="ListParagraph"/>
        <w:tabs>
          <w:tab w:val="center" w:pos="4320"/>
          <w:tab w:val="right" w:pos="8640"/>
        </w:tabs>
        <w:spacing w:after="0" w:line="240" w:lineRule="auto"/>
        <w:ind w:left="270"/>
        <w:jc w:val="center"/>
        <w:rPr>
          <w:rFonts w:ascii="Times New Roman" w:eastAsia="Times New Roman" w:hAnsi="Times New Roman" w:cs="Times New Roman"/>
          <w:sz w:val="32"/>
          <w:szCs w:val="32"/>
        </w:rPr>
      </w:pPr>
      <w:r w:rsidRPr="001A1DE5">
        <w:rPr>
          <w:rFonts w:ascii="Times New Roman" w:eastAsia="Times New Roman" w:hAnsi="Times New Roman" w:cs="Times New Roman"/>
          <w:sz w:val="32"/>
          <w:szCs w:val="32"/>
        </w:rPr>
        <w:t>Academic experience</w:t>
      </w:r>
    </w:p>
    <w:p w14:paraId="3B2AFBD8" w14:textId="77777777" w:rsidR="001A1DE5" w:rsidRDefault="001A1DE5" w:rsidP="001A1DE5">
      <w:pPr>
        <w:pStyle w:val="ListParagraph"/>
        <w:tabs>
          <w:tab w:val="center" w:pos="4320"/>
          <w:tab w:val="right" w:pos="8640"/>
        </w:tabs>
        <w:spacing w:after="0" w:line="240" w:lineRule="auto"/>
        <w:ind w:left="270"/>
        <w:jc w:val="center"/>
        <w:rPr>
          <w:rFonts w:ascii="Times New Roman" w:eastAsia="Times New Roman" w:hAnsi="Times New Roman" w:cs="Times New Roman"/>
          <w:sz w:val="32"/>
          <w:szCs w:val="32"/>
        </w:rPr>
      </w:pPr>
    </w:p>
    <w:p w14:paraId="7B0C5698" w14:textId="77777777" w:rsidR="00BA7B2F" w:rsidRPr="00BA7B2F" w:rsidRDefault="00BA7B2F" w:rsidP="00BA7B2F">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BA7B2F">
        <w:rPr>
          <w:rFonts w:ascii="Times New Roman" w:eastAsia="Times New Roman" w:hAnsi="Times New Roman" w:cs="Times New Roman"/>
          <w:sz w:val="28"/>
          <w:szCs w:val="28"/>
        </w:rPr>
        <w:t xml:space="preserve">Associate Professor, Department of </w:t>
      </w:r>
      <w:r>
        <w:rPr>
          <w:rFonts w:ascii="Times New Roman" w:eastAsia="Times New Roman" w:hAnsi="Times New Roman" w:cs="Times New Roman"/>
          <w:sz w:val="28"/>
          <w:szCs w:val="28"/>
        </w:rPr>
        <w:t xml:space="preserve">mass </w:t>
      </w:r>
      <w:proofErr w:type="gramStart"/>
      <w:r>
        <w:rPr>
          <w:rFonts w:ascii="Times New Roman" w:eastAsia="Times New Roman" w:hAnsi="Times New Roman" w:cs="Times New Roman"/>
          <w:sz w:val="28"/>
          <w:szCs w:val="28"/>
        </w:rPr>
        <w:t xml:space="preserve">communication </w:t>
      </w:r>
      <w:r w:rsidRPr="00BA7B2F">
        <w:rPr>
          <w:rFonts w:ascii="Times New Roman" w:eastAsia="Times New Roman" w:hAnsi="Times New Roman" w:cs="Times New Roman"/>
          <w:sz w:val="28"/>
          <w:szCs w:val="28"/>
        </w:rPr>
        <w:t>,</w:t>
      </w:r>
      <w:proofErr w:type="gramEnd"/>
      <w:r w:rsidRPr="00BA7B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Umm AlQawian  </w:t>
      </w:r>
      <w:r w:rsidRPr="00BA7B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UAE</w:t>
      </w:r>
      <w:r w:rsidRPr="00BA7B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2021</w:t>
      </w:r>
      <w:r w:rsidRPr="00BA7B2F">
        <w:rPr>
          <w:rFonts w:ascii="Times New Roman" w:eastAsia="Times New Roman" w:hAnsi="Times New Roman" w:cs="Times New Roman"/>
          <w:sz w:val="28"/>
          <w:szCs w:val="28"/>
        </w:rPr>
        <w:t>until now.</w:t>
      </w:r>
    </w:p>
    <w:p w14:paraId="23631036" w14:textId="77777777" w:rsidR="00BA7B2F" w:rsidRPr="00BA7B2F" w:rsidRDefault="00BA7B2F" w:rsidP="00BA7B2F">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BA7B2F">
        <w:rPr>
          <w:rFonts w:ascii="Times New Roman" w:eastAsia="Times New Roman" w:hAnsi="Times New Roman" w:cs="Times New Roman"/>
          <w:sz w:val="28"/>
          <w:szCs w:val="28"/>
        </w:rPr>
        <w:t xml:space="preserve">Associate Professor, Department of </w:t>
      </w:r>
      <w:proofErr w:type="gramStart"/>
      <w:r w:rsidRPr="00BA7B2F">
        <w:rPr>
          <w:rFonts w:ascii="Times New Roman" w:eastAsia="Times New Roman" w:hAnsi="Times New Roman" w:cs="Times New Roman"/>
          <w:sz w:val="28"/>
          <w:szCs w:val="28"/>
        </w:rPr>
        <w:t xml:space="preserve">Media, </w:t>
      </w:r>
      <w:r>
        <w:rPr>
          <w:rFonts w:ascii="Times New Roman" w:eastAsia="Times New Roman" w:hAnsi="Times New Roman" w:cs="Times New Roman"/>
          <w:sz w:val="28"/>
          <w:szCs w:val="28"/>
        </w:rPr>
        <w:t xml:space="preserve"> Al</w:t>
      </w:r>
      <w:proofErr w:type="gramEnd"/>
      <w:r>
        <w:rPr>
          <w:rFonts w:ascii="Times New Roman" w:eastAsia="Times New Roman" w:hAnsi="Times New Roman" w:cs="Times New Roman"/>
          <w:sz w:val="28"/>
          <w:szCs w:val="28"/>
        </w:rPr>
        <w:t xml:space="preserve"> ahyai </w:t>
      </w:r>
      <w:r w:rsidRPr="00BA7B2F">
        <w:rPr>
          <w:rFonts w:ascii="Times New Roman" w:eastAsia="Times New Roman" w:hAnsi="Times New Roman" w:cs="Times New Roman"/>
          <w:sz w:val="28"/>
          <w:szCs w:val="28"/>
        </w:rPr>
        <w:t xml:space="preserve">University, </w:t>
      </w:r>
      <w:r w:rsidRPr="00D371E4">
        <w:rPr>
          <w:rFonts w:ascii="Times New Roman" w:eastAsia="Times New Roman" w:hAnsi="Times New Roman" w:cs="Times New Roman"/>
          <w:sz w:val="28"/>
          <w:szCs w:val="28"/>
        </w:rPr>
        <w:t>Bahrain</w:t>
      </w:r>
      <w:r w:rsidRPr="00BA7B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2020</w:t>
      </w:r>
      <w:r w:rsidRPr="00BA7B2F">
        <w:rPr>
          <w:rFonts w:ascii="Times New Roman" w:eastAsia="Times New Roman" w:hAnsi="Times New Roman" w:cs="Times New Roman"/>
          <w:sz w:val="28"/>
          <w:szCs w:val="28"/>
        </w:rPr>
        <w:t>-</w:t>
      </w:r>
      <w:r>
        <w:rPr>
          <w:rFonts w:ascii="Times New Roman" w:eastAsia="Times New Roman" w:hAnsi="Times New Roman" w:cs="Times New Roman"/>
          <w:sz w:val="28"/>
          <w:szCs w:val="28"/>
        </w:rPr>
        <w:t>2021</w:t>
      </w:r>
    </w:p>
    <w:p w14:paraId="2A71BF5C" w14:textId="77777777" w:rsidR="001A1DE5" w:rsidRPr="00BA7B2F" w:rsidRDefault="001A1DE5" w:rsidP="00BA7B2F">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 xml:space="preserve"> Associate Professor, Department of Media, University of Bahrain, 2017</w:t>
      </w:r>
      <w:r w:rsidR="00BA7B2F">
        <w:rPr>
          <w:rFonts w:ascii="Times New Roman" w:eastAsia="Times New Roman" w:hAnsi="Times New Roman" w:cs="Times New Roman"/>
          <w:sz w:val="28"/>
          <w:szCs w:val="28"/>
        </w:rPr>
        <w:t>-2020</w:t>
      </w:r>
    </w:p>
    <w:p w14:paraId="68C6FACB" w14:textId="77777777" w:rsidR="001A1DE5" w:rsidRPr="00D371E4" w:rsidRDefault="001A1DE5" w:rsidP="001A1DE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Assistant Professor, Department of Media, University of Bahrain 2012-2016</w:t>
      </w:r>
      <w:r w:rsidR="00D371E4" w:rsidRPr="00D371E4">
        <w:rPr>
          <w:rFonts w:ascii="Times New Roman" w:eastAsia="Times New Roman" w:hAnsi="Times New Roman" w:cs="Times New Roman"/>
          <w:sz w:val="28"/>
          <w:szCs w:val="28"/>
        </w:rPr>
        <w:t>.</w:t>
      </w:r>
    </w:p>
    <w:p w14:paraId="34903DCD" w14:textId="77777777" w:rsidR="00D371E4" w:rsidRPr="00D371E4" w:rsidRDefault="001A1DE5"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Assistant Professor, Department of Media, University of Tripoli 2008-2012</w:t>
      </w:r>
      <w:r w:rsidR="00D371E4" w:rsidRPr="00D371E4">
        <w:rPr>
          <w:rFonts w:ascii="Times New Roman" w:eastAsia="Times New Roman" w:hAnsi="Times New Roman" w:cs="Times New Roman"/>
          <w:sz w:val="28"/>
          <w:szCs w:val="28"/>
        </w:rPr>
        <w:t>.</w:t>
      </w:r>
    </w:p>
    <w:p w14:paraId="1C9FA536" w14:textId="77777777" w:rsidR="00D371E4" w:rsidRPr="00D371E4" w:rsidRDefault="001A1DE5"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Lecturer at the Media Department, Tripoli University, 2003-2006</w:t>
      </w:r>
      <w:r w:rsidR="00D371E4" w:rsidRPr="00D371E4">
        <w:rPr>
          <w:rFonts w:ascii="Times New Roman" w:eastAsia="Times New Roman" w:hAnsi="Times New Roman" w:cs="Times New Roman"/>
          <w:sz w:val="28"/>
          <w:szCs w:val="28"/>
        </w:rPr>
        <w:t>.</w:t>
      </w:r>
    </w:p>
    <w:p w14:paraId="3391C3E3" w14:textId="77777777" w:rsidR="00D371E4" w:rsidRPr="00D371E4" w:rsidRDefault="001A1DE5"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Assistant Lecturer, Department of Media, University of Tripoli, 2001-2003</w:t>
      </w:r>
      <w:r w:rsidR="00D371E4" w:rsidRPr="00D371E4">
        <w:rPr>
          <w:rFonts w:ascii="Times New Roman" w:eastAsia="Times New Roman" w:hAnsi="Times New Roman" w:cs="Times New Roman"/>
          <w:sz w:val="28"/>
          <w:szCs w:val="28"/>
        </w:rPr>
        <w:t>.</w:t>
      </w:r>
    </w:p>
    <w:p w14:paraId="7A14A8F0" w14:textId="77777777" w:rsidR="00D371E4" w:rsidRDefault="00D371E4" w:rsidP="00D371E4">
      <w:pPr>
        <w:tabs>
          <w:tab w:val="center" w:pos="4320"/>
          <w:tab w:val="right" w:pos="8640"/>
        </w:tabs>
        <w:spacing w:after="0" w:line="240" w:lineRule="auto"/>
        <w:rPr>
          <w:rFonts w:ascii="Times New Roman" w:eastAsia="Times New Roman" w:hAnsi="Times New Roman" w:cs="Times New Roman"/>
          <w:sz w:val="32"/>
          <w:szCs w:val="32"/>
        </w:rPr>
      </w:pPr>
    </w:p>
    <w:p w14:paraId="05A1F85A" w14:textId="77777777" w:rsidR="00D371E4" w:rsidRPr="00D371E4" w:rsidRDefault="00D371E4" w:rsidP="00D371E4">
      <w:pPr>
        <w:tabs>
          <w:tab w:val="center" w:pos="4320"/>
          <w:tab w:val="right" w:pos="8640"/>
        </w:tabs>
        <w:spacing w:after="0" w:line="240" w:lineRule="auto"/>
        <w:jc w:val="center"/>
        <w:rPr>
          <w:rFonts w:ascii="Times New Roman" w:eastAsia="Times New Roman" w:hAnsi="Times New Roman" w:cs="Times New Roman"/>
          <w:sz w:val="32"/>
          <w:szCs w:val="32"/>
        </w:rPr>
      </w:pPr>
      <w:r w:rsidRPr="00D371E4">
        <w:rPr>
          <w:rFonts w:ascii="Times New Roman" w:eastAsia="Times New Roman" w:hAnsi="Times New Roman" w:cs="Times New Roman"/>
          <w:sz w:val="32"/>
          <w:szCs w:val="32"/>
        </w:rPr>
        <w:t>Scientific and Professional Societies</w:t>
      </w:r>
    </w:p>
    <w:p w14:paraId="31C13D3C" w14:textId="77777777" w:rsidR="00D371E4" w:rsidRDefault="00D371E4" w:rsidP="00D371E4">
      <w:pPr>
        <w:tabs>
          <w:tab w:val="center" w:pos="4320"/>
          <w:tab w:val="right" w:pos="8640"/>
        </w:tabs>
        <w:spacing w:after="0" w:line="240" w:lineRule="auto"/>
        <w:jc w:val="center"/>
        <w:rPr>
          <w:rFonts w:ascii="Times New Roman" w:eastAsia="Times New Roman" w:hAnsi="Times New Roman" w:cs="Times New Roman"/>
          <w:sz w:val="32"/>
          <w:szCs w:val="32"/>
        </w:rPr>
      </w:pPr>
      <w:r w:rsidRPr="00D371E4">
        <w:rPr>
          <w:rFonts w:ascii="Times New Roman" w:eastAsia="Times New Roman" w:hAnsi="Times New Roman" w:cs="Times New Roman"/>
          <w:sz w:val="32"/>
          <w:szCs w:val="32"/>
        </w:rPr>
        <w:tab/>
      </w:r>
    </w:p>
    <w:p w14:paraId="5D56E489"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Artificial Intelligence Journalism Foundation for Research and Foresight, Dubai, 2020.</w:t>
      </w:r>
    </w:p>
    <w:p w14:paraId="698A4F62"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Founding member, Euro-Mediterranean Union for Press and Media, Berlin, 2020.</w:t>
      </w:r>
    </w:p>
    <w:p w14:paraId="7A1446DA"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International Institute for International Renewal, Madrid, 2020.</w:t>
      </w:r>
    </w:p>
    <w:p w14:paraId="76EF1ABE"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lastRenderedPageBreak/>
        <w:t>Member of the Bahrain Journalists Association, 2019.</w:t>
      </w:r>
    </w:p>
    <w:p w14:paraId="4DE1ED79"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Coordinator of the Bahrain Task Force at the Arab League for Communication Sciences, Beirut, 2016.</w:t>
      </w:r>
    </w:p>
    <w:p w14:paraId="6F601DEF"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Inspiring Economics Society, Bahrain, 2017.</w:t>
      </w:r>
    </w:p>
    <w:p w14:paraId="55695801"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Bahrain Academic Association 2017.</w:t>
      </w:r>
    </w:p>
    <w:p w14:paraId="4561F3B5"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Scientific Committee of the International Conference on Scientific Research, University of Oum El Bouaghi, Algeria 2017.</w:t>
      </w:r>
    </w:p>
    <w:p w14:paraId="59CF3C52"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Representative of the Arab Federation for Leadership Development in the Kingdom of Bahrain, 2017.</w:t>
      </w:r>
    </w:p>
    <w:p w14:paraId="7E4A0042"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Arab Federation for Leadership Development, Egypt, 2017.</w:t>
      </w:r>
    </w:p>
    <w:p w14:paraId="77F8E872"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An active member of the Bahrain Society for Public Relations 2016.</w:t>
      </w:r>
    </w:p>
    <w:p w14:paraId="22FA6303"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Scientific Committee of the International Conference, Dialogue and its Role in Development and Security, Mostaganem University, Algeria, 2015.</w:t>
      </w:r>
    </w:p>
    <w:p w14:paraId="7AB53ED5"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Editorial Committee of the Journal of Cultural Dialogue, a scientific refereed journal, Mostaganem University, Algeria, 2013.</w:t>
      </w:r>
    </w:p>
    <w:p w14:paraId="16385BEE"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Scientific Committee of the International Conference, Electronic Society and Development Issues, Arab League for Communication Sciences, November 2015.</w:t>
      </w:r>
    </w:p>
    <w:p w14:paraId="0B2B7854"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Scientific Research Group on Peace, Philosophy and Media Freedom, Algeria, 2015.</w:t>
      </w:r>
    </w:p>
    <w:p w14:paraId="1DB3F134" w14:textId="77777777" w:rsidR="00D371E4" w:rsidRP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Member of the Scientific Committee of the International Conference on: Jacques Derrida between Literary Criticism and Philosophy, Mostaganem University, Algeria, 2014.</w:t>
      </w:r>
    </w:p>
    <w:p w14:paraId="1B3924B2" w14:textId="77777777" w:rsidR="001A1DE5" w:rsidRDefault="001A1DE5" w:rsidP="00D371E4">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p>
    <w:p w14:paraId="7A417B1B" w14:textId="77777777" w:rsidR="00D371E4" w:rsidRPr="00D371E4" w:rsidRDefault="00D371E4" w:rsidP="00D371E4">
      <w:pPr>
        <w:tabs>
          <w:tab w:val="center" w:pos="4320"/>
          <w:tab w:val="right" w:pos="8640"/>
        </w:tabs>
        <w:spacing w:after="0" w:line="240" w:lineRule="auto"/>
        <w:jc w:val="center"/>
        <w:rPr>
          <w:rFonts w:ascii="Times New Roman" w:eastAsia="Times New Roman" w:hAnsi="Times New Roman" w:cs="Times New Roman"/>
          <w:sz w:val="32"/>
          <w:szCs w:val="32"/>
        </w:rPr>
      </w:pPr>
      <w:r w:rsidRPr="00D371E4">
        <w:rPr>
          <w:rFonts w:ascii="Times New Roman" w:eastAsia="Times New Roman" w:hAnsi="Times New Roman" w:cs="Times New Roman"/>
          <w:sz w:val="32"/>
          <w:szCs w:val="32"/>
        </w:rPr>
        <w:t>Awards and decorations</w:t>
      </w:r>
    </w:p>
    <w:p w14:paraId="3D1CAEB9" w14:textId="77777777" w:rsidR="00D371E4" w:rsidRDefault="00D371E4" w:rsidP="00D371E4">
      <w:pPr>
        <w:pStyle w:val="ListParagraph"/>
        <w:tabs>
          <w:tab w:val="center" w:pos="4320"/>
          <w:tab w:val="right" w:pos="8640"/>
        </w:tabs>
        <w:spacing w:after="0" w:line="240" w:lineRule="auto"/>
        <w:ind w:left="270"/>
        <w:jc w:val="center"/>
        <w:rPr>
          <w:rFonts w:ascii="Times New Roman" w:eastAsia="Times New Roman" w:hAnsi="Times New Roman" w:cs="Times New Roman"/>
          <w:sz w:val="28"/>
          <w:szCs w:val="28"/>
        </w:rPr>
      </w:pPr>
    </w:p>
    <w:p w14:paraId="1067C90D" w14:textId="77777777" w:rsid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 xml:space="preserve">Ziani, A., Elareshi, M., Alrashid, M., &amp; Al-Qudah, M. (2018). Perception of </w:t>
      </w:r>
      <w:r>
        <w:rPr>
          <w:rFonts w:ascii="Times New Roman" w:eastAsia="Times New Roman" w:hAnsi="Times New Roman" w:cs="Times New Roman"/>
          <w:sz w:val="28"/>
          <w:szCs w:val="28"/>
        </w:rPr>
        <w:t xml:space="preserve">  </w:t>
      </w:r>
      <w:r w:rsidRPr="00D371E4">
        <w:rPr>
          <w:rFonts w:ascii="Times New Roman" w:eastAsia="Times New Roman" w:hAnsi="Times New Roman" w:cs="Times New Roman"/>
          <w:sz w:val="28"/>
          <w:szCs w:val="28"/>
        </w:rPr>
        <w:t>Bahraini Women towards the Use of WhatsApp: Empirical TAM study. Paper presented at the 1st Conference on Media and Communication (ICMC 2018), Abu Dhabi University, UAE (19-21 March). [Won the Best Paper Award].</w:t>
      </w:r>
    </w:p>
    <w:p w14:paraId="7898A307" w14:textId="77777777" w:rsid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D371E4">
        <w:rPr>
          <w:rFonts w:ascii="Times New Roman" w:eastAsia="Times New Roman" w:hAnsi="Times New Roman" w:cs="Times New Roman"/>
          <w:sz w:val="28"/>
          <w:szCs w:val="28"/>
        </w:rPr>
        <w:t>Creativity Medal, Maidan Center for Training and Consulting, Libya, 2014</w:t>
      </w:r>
    </w:p>
    <w:p w14:paraId="12B3434C" w14:textId="77777777" w:rsidR="00D371E4" w:rsidRDefault="00D371E4" w:rsidP="00D371E4">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371E4">
        <w:rPr>
          <w:rFonts w:ascii="Times New Roman" w:eastAsia="Times New Roman" w:hAnsi="Times New Roman" w:cs="Times New Roman"/>
          <w:sz w:val="28"/>
          <w:szCs w:val="28"/>
        </w:rPr>
        <w:t>Medal of Excellence, National Association for Youth Welfare, Libya, 2008.</w:t>
      </w:r>
      <w:r w:rsidRPr="00D371E4">
        <w:rPr>
          <w:rFonts w:ascii="Times New Roman" w:eastAsia="Times New Roman" w:hAnsi="Times New Roman" w:cs="Times New Roman"/>
          <w:sz w:val="28"/>
          <w:szCs w:val="28"/>
        </w:rPr>
        <w:tab/>
      </w:r>
    </w:p>
    <w:p w14:paraId="022988EA" w14:textId="77777777" w:rsidR="00D371E4" w:rsidRDefault="00D371E4" w:rsidP="00D371E4">
      <w:pPr>
        <w:tabs>
          <w:tab w:val="center" w:pos="4320"/>
          <w:tab w:val="right" w:pos="8640"/>
        </w:tabs>
        <w:spacing w:after="0" w:line="240" w:lineRule="auto"/>
        <w:rPr>
          <w:rFonts w:ascii="Times New Roman" w:eastAsia="Times New Roman" w:hAnsi="Times New Roman" w:cs="Times New Roman"/>
          <w:sz w:val="28"/>
          <w:szCs w:val="28"/>
        </w:rPr>
      </w:pPr>
    </w:p>
    <w:p w14:paraId="0E76255E" w14:textId="77777777" w:rsidR="00FA4849" w:rsidRPr="001A1DE5" w:rsidRDefault="00FA4849" w:rsidP="00FA4849">
      <w:pPr>
        <w:tabs>
          <w:tab w:val="center" w:pos="4320"/>
          <w:tab w:val="right" w:pos="8640"/>
        </w:tabs>
        <w:spacing w:after="0" w:line="240" w:lineRule="auto"/>
        <w:jc w:val="center"/>
        <w:rPr>
          <w:rFonts w:ascii="Times New Roman" w:eastAsia="Times New Roman" w:hAnsi="Times New Roman" w:cs="Times New Roman"/>
          <w:sz w:val="32"/>
          <w:szCs w:val="32"/>
        </w:rPr>
      </w:pPr>
      <w:r w:rsidRPr="00FA4849">
        <w:rPr>
          <w:rFonts w:ascii="Times New Roman" w:eastAsia="Times New Roman" w:hAnsi="Times New Roman" w:cs="Times New Roman"/>
          <w:sz w:val="32"/>
          <w:szCs w:val="32"/>
        </w:rPr>
        <w:t>Activities</w:t>
      </w:r>
    </w:p>
    <w:p w14:paraId="65844F01" w14:textId="77777777" w:rsidR="00FA4849" w:rsidRPr="001A1DE5" w:rsidRDefault="00FA4849" w:rsidP="00FA4849">
      <w:pPr>
        <w:tabs>
          <w:tab w:val="center" w:pos="4320"/>
          <w:tab w:val="right" w:pos="8640"/>
        </w:tabs>
        <w:bidi/>
        <w:spacing w:after="0" w:line="240" w:lineRule="auto"/>
        <w:jc w:val="center"/>
        <w:rPr>
          <w:rFonts w:ascii="Times New Roman" w:eastAsia="Times New Roman" w:hAnsi="Times New Roman" w:cs="Times New Roman"/>
        </w:rPr>
      </w:pPr>
      <w:r w:rsidRPr="00FA4849">
        <w:t xml:space="preserve"> </w:t>
      </w:r>
      <w:r w:rsidRPr="00FA4849">
        <w:rPr>
          <w:rFonts w:ascii="Times New Roman" w:eastAsia="Times New Roman" w:hAnsi="Times New Roman" w:cs="Times New Roman"/>
        </w:rPr>
        <w:t xml:space="preserve">Inside the university  </w:t>
      </w:r>
    </w:p>
    <w:p w14:paraId="1FD7D1A0" w14:textId="77777777" w:rsidR="00FA4849" w:rsidRDefault="00FA4849" w:rsidP="00FA4849">
      <w:pPr>
        <w:tabs>
          <w:tab w:val="center" w:pos="4320"/>
          <w:tab w:val="right" w:pos="8640"/>
        </w:tabs>
        <w:spacing w:after="0" w:line="240" w:lineRule="auto"/>
        <w:rPr>
          <w:rFonts w:ascii="Times New Roman" w:eastAsia="Times New Roman" w:hAnsi="Times New Roman" w:cs="Times New Roman"/>
          <w:sz w:val="28"/>
          <w:szCs w:val="28"/>
        </w:rPr>
      </w:pPr>
    </w:p>
    <w:p w14:paraId="3591AF0F"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Graduate Studies Council at the University of Bahrain 2017-2020</w:t>
      </w:r>
    </w:p>
    <w:p w14:paraId="30F59450"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Coordinator of the Studies Committee of the Faculty of Arts 2014-2020</w:t>
      </w:r>
    </w:p>
    <w:p w14:paraId="58478DF0"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lastRenderedPageBreak/>
        <w:t>Member of the Scientific Research Committee of the College of Arts 2017-2020</w:t>
      </w:r>
    </w:p>
    <w:p w14:paraId="4C1D17F6"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Coordinator of journalism specialization, Department of Media, University of Bahrain. 2013 - 2020</w:t>
      </w:r>
    </w:p>
    <w:p w14:paraId="132D282A"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Coordinator of the Scientific Research Committee in the Media Department 2017-2020</w:t>
      </w:r>
    </w:p>
    <w:p w14:paraId="466A8708"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Coordinator of the Cultural Committee, Department of Media, 2014-2020</w:t>
      </w:r>
    </w:p>
    <w:p w14:paraId="7FCB2B73"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Coordinator of the Media Specialties Committee, 2014-2020</w:t>
      </w:r>
    </w:p>
    <w:p w14:paraId="304ECA0C"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Media Promotion Committee 2018-2020</w:t>
      </w:r>
    </w:p>
    <w:p w14:paraId="59A9FE28"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Examinations Committee in the Media Department 2017-2020</w:t>
      </w:r>
    </w:p>
    <w:p w14:paraId="69882F87"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Quality Assurance Committee, Department of Media, 2014-2020</w:t>
      </w:r>
    </w:p>
    <w:p w14:paraId="28943692"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Graduate Studies Committee, Department of Media, 2015-2020</w:t>
      </w:r>
    </w:p>
    <w:p w14:paraId="58FE416D"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Program Accreditation Audit Team, University of Bahrain, 2020</w:t>
      </w:r>
    </w:p>
    <w:p w14:paraId="2D20C9E4"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Cultural Committee of the Faculty of Arts 2016-2018</w:t>
      </w:r>
    </w:p>
    <w:p w14:paraId="5DEDFAC1"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Specializations Committee in the Media Department, 2014-2019</w:t>
      </w:r>
    </w:p>
    <w:p w14:paraId="0DB9B088"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Coordinator of Practical Training for Journalism Students - Department of Media, 2013-2017</w:t>
      </w:r>
    </w:p>
    <w:p w14:paraId="27B612E5"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Academic Schedules Committee, College of Arts, 2013-2014</w:t>
      </w:r>
    </w:p>
    <w:p w14:paraId="0EFFAB98"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Academic Programs Committee, Department of Media, University of Bahrain 2012-2015</w:t>
      </w:r>
    </w:p>
    <w:p w14:paraId="016695E1"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Program Accreditation Audit Team for the Graduate Studies Academy, 2009</w:t>
      </w:r>
    </w:p>
    <w:p w14:paraId="579079EE"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Coordinator of the Postgraduate Studies Office, Department of Media, Al-Fateh University, January 2009</w:t>
      </w:r>
    </w:p>
    <w:p w14:paraId="5CA28B35"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Director of the Quality Office at the College of Arts and Media, December 2008</w:t>
      </w:r>
    </w:p>
    <w:p w14:paraId="62C35D33"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Associate Lecturer, Media Department, Nasser International University, 2008-2011</w:t>
      </w:r>
    </w:p>
    <w:p w14:paraId="7BDB4B69"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Director of the Study and Examinations Office at the College of Arts and Media, 2008</w:t>
      </w:r>
    </w:p>
    <w:p w14:paraId="26E8EBD7"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Scientific Council of the College of Media Arts, 2008</w:t>
      </w:r>
    </w:p>
    <w:p w14:paraId="50AC51C6"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Head of the Media Department, Faculty of Arts, Nasser International University, 2002</w:t>
      </w:r>
    </w:p>
    <w:p w14:paraId="7DC9FB62"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Founded the Department of Media at Nasser Al-International University and Al-Marqab University, 2002-2003</w:t>
      </w:r>
    </w:p>
    <w:p w14:paraId="48BDD25E"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Member of the Permanent Scientific Committee at Nasser International University, 2002</w:t>
      </w:r>
    </w:p>
    <w:p w14:paraId="353C2C0D"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Head of the Media Department, Faculty of Arts and Media, University of Tripoli, 2001-2003</w:t>
      </w:r>
    </w:p>
    <w:p w14:paraId="6072C8A3" w14:textId="77777777" w:rsidR="00FA4849" w:rsidRPr="00BA7B2F" w:rsidRDefault="00FA4849" w:rsidP="00BA7B2F">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Assistant Lecturer in Media, at the College of Arts and Media, University of Tripoli, 2000</w:t>
      </w:r>
    </w:p>
    <w:p w14:paraId="2E87EDDB" w14:textId="77777777" w:rsidR="00FA4849" w:rsidRPr="00FA4849" w:rsidRDefault="00FA4849" w:rsidP="00FA4849">
      <w:pPr>
        <w:tabs>
          <w:tab w:val="center" w:pos="4320"/>
          <w:tab w:val="right" w:pos="8640"/>
        </w:tabs>
        <w:spacing w:after="0" w:line="240" w:lineRule="auto"/>
        <w:rPr>
          <w:rFonts w:ascii="Times New Roman" w:eastAsia="Times New Roman" w:hAnsi="Times New Roman" w:cs="Times New Roman"/>
          <w:sz w:val="28"/>
          <w:szCs w:val="28"/>
        </w:rPr>
      </w:pPr>
    </w:p>
    <w:p w14:paraId="2FBCBFD4" w14:textId="77777777" w:rsidR="00FA4849" w:rsidRPr="00991DB5" w:rsidRDefault="00FA4849" w:rsidP="00BA7B2F">
      <w:pPr>
        <w:tabs>
          <w:tab w:val="center" w:pos="4320"/>
          <w:tab w:val="right" w:pos="8640"/>
        </w:tabs>
        <w:spacing w:after="0" w:line="240" w:lineRule="auto"/>
        <w:jc w:val="center"/>
        <w:rPr>
          <w:rFonts w:ascii="Times New Roman" w:eastAsia="Times New Roman" w:hAnsi="Times New Roman" w:cs="Times New Roman"/>
          <w:sz w:val="32"/>
          <w:szCs w:val="32"/>
        </w:rPr>
      </w:pPr>
      <w:r w:rsidRPr="00991DB5">
        <w:rPr>
          <w:rFonts w:ascii="Times New Roman" w:eastAsia="Times New Roman" w:hAnsi="Times New Roman" w:cs="Times New Roman"/>
          <w:sz w:val="32"/>
          <w:szCs w:val="32"/>
        </w:rPr>
        <w:lastRenderedPageBreak/>
        <w:t xml:space="preserve">publications </w:t>
      </w:r>
    </w:p>
    <w:p w14:paraId="7717F69D" w14:textId="77777777" w:rsidR="00BA7B2F" w:rsidRPr="00BA7B2F" w:rsidRDefault="00BA7B2F" w:rsidP="00BA7B2F">
      <w:pPr>
        <w:pStyle w:val="ListParagraph"/>
        <w:numPr>
          <w:ilvl w:val="0"/>
          <w:numId w:val="1"/>
        </w:numPr>
        <w:tabs>
          <w:tab w:val="center" w:pos="4320"/>
          <w:tab w:val="right" w:pos="8640"/>
        </w:tabs>
        <w:spacing w:after="0" w:line="240" w:lineRule="auto"/>
        <w:rPr>
          <w:rFonts w:asciiTheme="majorBidi" w:eastAsia="Times New Roman" w:hAnsiTheme="majorBidi" w:cstheme="majorBidi"/>
          <w:sz w:val="28"/>
          <w:szCs w:val="28"/>
        </w:rPr>
      </w:pPr>
      <w:r w:rsidRPr="00BA7B2F">
        <w:rPr>
          <w:rFonts w:asciiTheme="majorBidi" w:eastAsia="Times New Roman" w:hAnsiTheme="majorBidi" w:cstheme="majorBidi"/>
          <w:sz w:val="28"/>
          <w:szCs w:val="28"/>
        </w:rPr>
        <w:t>Elareshi, M., Habes, M., Salloum, S., Youssef, E., Alfaisal, R., Ziani, A. (2022). SEM-ANN-Based Approach to Understanding Students’ Academic-Performance Adoption of YouTube for Learning during Covid. Heliyon, (SCOPUS), 8(4), e09236.</w:t>
      </w:r>
    </w:p>
    <w:p w14:paraId="6D5CD3A0" w14:textId="77777777" w:rsidR="00BA7B2F" w:rsidRPr="00BA7B2F" w:rsidRDefault="00BA7B2F" w:rsidP="00BA7B2F">
      <w:pPr>
        <w:pStyle w:val="ListParagraph"/>
        <w:numPr>
          <w:ilvl w:val="0"/>
          <w:numId w:val="1"/>
        </w:numPr>
        <w:tabs>
          <w:tab w:val="center" w:pos="4320"/>
          <w:tab w:val="right" w:pos="8640"/>
        </w:tabs>
        <w:spacing w:after="0" w:line="240" w:lineRule="auto"/>
        <w:rPr>
          <w:rFonts w:asciiTheme="majorBidi" w:eastAsia="Times New Roman" w:hAnsiTheme="majorBidi" w:cstheme="majorBidi"/>
          <w:sz w:val="28"/>
          <w:szCs w:val="28"/>
        </w:rPr>
      </w:pPr>
      <w:r w:rsidRPr="00BA7B2F">
        <w:rPr>
          <w:rFonts w:asciiTheme="majorBidi" w:eastAsia="Times New Roman" w:hAnsiTheme="majorBidi" w:cstheme="majorBidi"/>
          <w:sz w:val="28"/>
          <w:szCs w:val="28"/>
        </w:rPr>
        <w:t>Ziani, A., Elareshi, M., Chaudhary, S., &amp; Alsridi, H. (2022). Gulf Elites’ Dependence on International Press in Times of Crisis: The US-Iran crisis 2019-2020. Jurnal Komunikasi: Malaysian Journal of Communication, (SCOPUS) 38(1), 14-40.</w:t>
      </w:r>
    </w:p>
    <w:p w14:paraId="1D2FA53A" w14:textId="77777777" w:rsidR="00BA7B2F" w:rsidRPr="005D1A16" w:rsidRDefault="00BA7B2F" w:rsidP="005D1A16">
      <w:pPr>
        <w:pStyle w:val="ListParagraph"/>
        <w:numPr>
          <w:ilvl w:val="0"/>
          <w:numId w:val="1"/>
        </w:numPr>
        <w:tabs>
          <w:tab w:val="center" w:pos="4320"/>
          <w:tab w:val="right" w:pos="8640"/>
        </w:tabs>
        <w:spacing w:after="0" w:line="240" w:lineRule="auto"/>
        <w:rPr>
          <w:rFonts w:asciiTheme="majorBidi" w:eastAsia="Times New Roman" w:hAnsiTheme="majorBidi" w:cstheme="majorBidi"/>
          <w:sz w:val="28"/>
          <w:szCs w:val="28"/>
        </w:rPr>
      </w:pPr>
      <w:r w:rsidRPr="00EA26E1">
        <w:rPr>
          <w:rFonts w:asciiTheme="majorBidi" w:eastAsia="Times New Roman" w:hAnsiTheme="majorBidi" w:cstheme="majorBidi"/>
          <w:sz w:val="28"/>
          <w:szCs w:val="28"/>
          <w:lang w:val="fr-FR"/>
        </w:rPr>
        <w:t xml:space="preserve">Elareshi, M., Habes, M., Ali, S., &amp; Ziani, A. (2021). </w:t>
      </w:r>
      <w:r w:rsidRPr="00BA7B2F">
        <w:rPr>
          <w:rFonts w:asciiTheme="majorBidi" w:eastAsia="Times New Roman" w:hAnsiTheme="majorBidi" w:cstheme="majorBidi"/>
          <w:sz w:val="28"/>
          <w:szCs w:val="28"/>
        </w:rPr>
        <w:t>Using Online Platforms for Political Communication in Bahrain Election Campaigns. Journal of Social Sciences and Humanities, (SCOPUS) 3(29), 2013-2031.</w:t>
      </w:r>
    </w:p>
    <w:p w14:paraId="47E25E8A" w14:textId="77777777" w:rsidR="00BA7B2F" w:rsidRPr="00BA7B2F" w:rsidRDefault="00BA7B2F" w:rsidP="00BA7B2F">
      <w:pPr>
        <w:pStyle w:val="ListParagraph"/>
        <w:numPr>
          <w:ilvl w:val="0"/>
          <w:numId w:val="1"/>
        </w:numPr>
        <w:tabs>
          <w:tab w:val="center" w:pos="4320"/>
          <w:tab w:val="right" w:pos="8640"/>
        </w:tabs>
        <w:spacing w:after="0" w:line="240" w:lineRule="auto"/>
        <w:ind w:left="270" w:hanging="270"/>
        <w:rPr>
          <w:rFonts w:asciiTheme="majorBidi" w:eastAsia="Times New Roman" w:hAnsiTheme="majorBidi" w:cstheme="majorBidi"/>
          <w:sz w:val="28"/>
          <w:szCs w:val="28"/>
        </w:rPr>
      </w:pPr>
      <w:r w:rsidRPr="00BA7B2F">
        <w:rPr>
          <w:rFonts w:ascii="Times New Roman" w:eastAsia="Times New Roman" w:hAnsi="Times New Roman" w:cs="Times New Roman"/>
          <w:sz w:val="27"/>
          <w:szCs w:val="27"/>
          <w:lang w:val="en-GB" w:eastAsia="en-GB"/>
        </w:rPr>
        <w:t xml:space="preserve">Habes, M., Ali, S., Khalid, A., Abou Haykal, H., Elareshi, M., Khan, T., &amp; Ziani, A. (2021) E-Learning Acceptance During the Covid-19 Outbreak: A Cross-sectional Study. In: Musleh Al-Sartawi A.M., Razzaque A., Kamal M.M. (eds) Artificial Intelligence Systems and the Internet of Things in the Digital Era. EAMMIS 2021. Lecture Notes in Networks and Systems, vol 239 (pp. 65-77). </w:t>
      </w:r>
      <w:r w:rsidRPr="00BA7B2F">
        <w:rPr>
          <w:rFonts w:ascii="Times New Roman" w:eastAsia="Times New Roman" w:hAnsi="Times New Roman" w:cs="Times New Roman"/>
          <w:b/>
          <w:bCs/>
          <w:sz w:val="27"/>
          <w:szCs w:val="27"/>
          <w:lang w:val="en-GB" w:eastAsia="en-GB"/>
        </w:rPr>
        <w:t>Springer</w:t>
      </w:r>
      <w:r w:rsidRPr="00BA7B2F">
        <w:rPr>
          <w:rFonts w:ascii="Times New Roman" w:eastAsia="Times New Roman" w:hAnsi="Times New Roman" w:cs="Times New Roman"/>
          <w:sz w:val="27"/>
          <w:szCs w:val="27"/>
          <w:lang w:val="en-GB" w:eastAsia="en-GB"/>
        </w:rPr>
        <w:t>, Cham. https://doi.org/10.1007/978-3-030-77246-8_7</w:t>
      </w:r>
    </w:p>
    <w:p w14:paraId="52519E03"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 xml:space="preserve">Elareshi, M., &amp; Ziani, A, &amp; Alsridi, H </w:t>
      </w:r>
      <w:proofErr w:type="gramStart"/>
      <w:r w:rsidRPr="00FA4849">
        <w:rPr>
          <w:rFonts w:ascii="Times New Roman" w:eastAsia="Times New Roman" w:hAnsi="Times New Roman" w:cs="Times New Roman"/>
          <w:sz w:val="28"/>
          <w:szCs w:val="28"/>
        </w:rPr>
        <w:t>( 2020</w:t>
      </w:r>
      <w:proofErr w:type="gramEnd"/>
      <w:r w:rsidRPr="00FA4849">
        <w:rPr>
          <w:rFonts w:ascii="Times New Roman" w:eastAsia="Times New Roman" w:hAnsi="Times New Roman" w:cs="Times New Roman"/>
          <w:sz w:val="28"/>
          <w:szCs w:val="28"/>
        </w:rPr>
        <w:t>)  Perceptions of Online Academics’ and Al-Jazeera.net’s News Coverage of the Egyptian Political Transformation 2013-2014:  Jurnal Komunikasi: Malaysian Journal of Communication (SCOPUS) 36(1):124-146</w:t>
      </w:r>
    </w:p>
    <w:p w14:paraId="2027B6AD"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 xml:space="preserve">Alsridi, </w:t>
      </w:r>
      <w:proofErr w:type="gramStart"/>
      <w:r w:rsidRPr="00FA4849">
        <w:rPr>
          <w:rFonts w:ascii="Times New Roman" w:eastAsia="Times New Roman" w:hAnsi="Times New Roman" w:cs="Times New Roman"/>
          <w:sz w:val="28"/>
          <w:szCs w:val="28"/>
        </w:rPr>
        <w:t>H.,.,</w:t>
      </w:r>
      <w:proofErr w:type="gramEnd"/>
      <w:r w:rsidRPr="00FA4849">
        <w:rPr>
          <w:rFonts w:ascii="Times New Roman" w:eastAsia="Times New Roman" w:hAnsi="Times New Roman" w:cs="Times New Roman"/>
          <w:sz w:val="28"/>
          <w:szCs w:val="28"/>
        </w:rPr>
        <w:t xml:space="preserve"> &amp; Ziani, A. ( 2020) War and Journalism: Framing the Syrian and Yemen War Through the New York Times Online News Coverage, New Media and Mass Communication , Vol.88,.20- 28.</w:t>
      </w:r>
    </w:p>
    <w:p w14:paraId="2E97DFAB"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 xml:space="preserve">Elareshi, M., &amp; Ziani, A. (2019). Digital and Interactive </w:t>
      </w:r>
      <w:proofErr w:type="gramStart"/>
      <w:r w:rsidRPr="00FA4849">
        <w:rPr>
          <w:rFonts w:ascii="Times New Roman" w:eastAsia="Times New Roman" w:hAnsi="Times New Roman" w:cs="Times New Roman"/>
          <w:sz w:val="28"/>
          <w:szCs w:val="28"/>
        </w:rPr>
        <w:t>Social Media</w:t>
      </w:r>
      <w:proofErr w:type="gramEnd"/>
      <w:r w:rsidRPr="00FA4849">
        <w:rPr>
          <w:rFonts w:ascii="Times New Roman" w:eastAsia="Times New Roman" w:hAnsi="Times New Roman" w:cs="Times New Roman"/>
          <w:sz w:val="28"/>
          <w:szCs w:val="28"/>
        </w:rPr>
        <w:t xml:space="preserve"> among Middle East Women: Empirical TAM Study, Journal of Communication Media Watch (SCOPUS). 10(2), 235-250.</w:t>
      </w:r>
    </w:p>
    <w:p w14:paraId="136C6E47"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Al-Jaber, K., &amp; Elareshi, M., &amp; Ziani, A. (2019). The Gulf in Western Hearts and Minds: The dilemma of stereotypical frames and perceptions. In D. Khatib &amp; M. Maziad. The Arab Gulf States and the West: Perceptions and Realities - Opportunities and Perils (pp. 223-242). Routledge: UK.</w:t>
      </w:r>
    </w:p>
    <w:p w14:paraId="41CF5463"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 xml:space="preserve">Alsridi, H., &amp; Ziani, A. </w:t>
      </w:r>
      <w:proofErr w:type="gramStart"/>
      <w:r w:rsidRPr="00FA4849">
        <w:rPr>
          <w:rFonts w:ascii="Times New Roman" w:eastAsia="Times New Roman" w:hAnsi="Times New Roman" w:cs="Times New Roman"/>
          <w:sz w:val="28"/>
          <w:szCs w:val="28"/>
        </w:rPr>
        <w:t>( 2019</w:t>
      </w:r>
      <w:proofErr w:type="gramEnd"/>
      <w:r w:rsidRPr="00FA4849">
        <w:rPr>
          <w:rFonts w:ascii="Times New Roman" w:eastAsia="Times New Roman" w:hAnsi="Times New Roman" w:cs="Times New Roman"/>
          <w:sz w:val="28"/>
          <w:szCs w:val="28"/>
        </w:rPr>
        <w:t>) Neighboring Countries' Press Coverage of the Syrian Refugee Crisis: An Analytical Study of Lebanese "Ya-Sour", Jordanian "Al-Wakeel News" and Turkish "Turk Press”  New Media and Mass Communication , Vol.80,. 52-62</w:t>
      </w:r>
    </w:p>
    <w:p w14:paraId="49E53574"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Alsridi, H., Elareshi, M., &amp; Ziani, A. (2018). News Sites and Fake News in the Egyptian Political Transformation 2013-14: Aljazeera.net Case Study. Knowledge E, 1-14.</w:t>
      </w:r>
    </w:p>
    <w:p w14:paraId="794074A9"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EA26E1">
        <w:rPr>
          <w:rFonts w:ascii="Times New Roman" w:eastAsia="Times New Roman" w:hAnsi="Times New Roman" w:cs="Times New Roman"/>
          <w:sz w:val="28"/>
          <w:szCs w:val="28"/>
          <w:lang w:val="fr-FR"/>
        </w:rPr>
        <w:lastRenderedPageBreak/>
        <w:tab/>
        <w:t xml:space="preserve">Al-Qudah, M. Ziani , A &amp; Al rajehi, M ( 2018 ) . </w:t>
      </w:r>
      <w:r w:rsidRPr="00FA4849">
        <w:rPr>
          <w:rFonts w:ascii="Times New Roman" w:eastAsia="Times New Roman" w:hAnsi="Times New Roman" w:cs="Times New Roman"/>
          <w:sz w:val="28"/>
          <w:szCs w:val="28"/>
        </w:rPr>
        <w:t>Arab Opinion Leaders’ Attitudes and Perceptions towards the Coverage of Da’esh News by Arab and non-Arab TV News Services, Media Watch. (SCOPUS). 9(3), 437-446.</w:t>
      </w:r>
    </w:p>
    <w:p w14:paraId="38C86936"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 xml:space="preserve">Ziani, A., &amp; Elareshi, M. (2018). The Impact of Educated Users’ Interactions in </w:t>
      </w:r>
      <w:proofErr w:type="gramStart"/>
      <w:r w:rsidRPr="00FA4849">
        <w:rPr>
          <w:rFonts w:ascii="Times New Roman" w:eastAsia="Times New Roman" w:hAnsi="Times New Roman" w:cs="Times New Roman"/>
          <w:sz w:val="28"/>
          <w:szCs w:val="28"/>
        </w:rPr>
        <w:t>Social Media</w:t>
      </w:r>
      <w:proofErr w:type="gramEnd"/>
      <w:r w:rsidRPr="00FA4849">
        <w:rPr>
          <w:rFonts w:ascii="Times New Roman" w:eastAsia="Times New Roman" w:hAnsi="Times New Roman" w:cs="Times New Roman"/>
          <w:sz w:val="28"/>
          <w:szCs w:val="28"/>
        </w:rPr>
        <w:t xml:space="preserve"> (Facebook) in the Arab World. Journal of Arab &amp; Muslim Media Research, 11(1), 25-44.</w:t>
      </w:r>
    </w:p>
    <w:p w14:paraId="7B791328"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Ziani, A., Elareshi, M., &amp; Alrashid, M. (2018). Exploring Arab Media Group’s Motivations for Using Facebook. Online Journal of Communication and Media Technologies, 8(1), 88-111.</w:t>
      </w:r>
    </w:p>
    <w:p w14:paraId="6EE0DDDD"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Elareshi, M., &amp; Ziani, A. (2018). Impact of New Media Platforms on the Gulf Political Communication Landscape: Consumption patterns and public sphere. Paper presented at the 13th Global Communication Association Conference (13GCAC), University Rey Juan Carlos, Madrid, Spain (17-20 May)</w:t>
      </w:r>
    </w:p>
    <w:p w14:paraId="43AC5CB3"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Ziani, A., Elareshi, M., Alrashid, M., &amp; Al-Qudah, M. (2018). Perception of Bahraini Women towards the Use of WhatsApp: Empirical TAM study. Paper presented at the 1st Conference on Media and Communication (ICMC 2018), Abu Dhabi University, UAE (19-21 March). [Won the Best Paper Award].</w:t>
      </w:r>
    </w:p>
    <w:p w14:paraId="466D0AC8"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Ziani, A., Elareshi, M., Alrashid, M., (2018). Journalism Education in the GCC Region: University students’ and professionalism perspectives. Journal of Communication Media Watch (SCOPUS), 9(1), 52-68.</w:t>
      </w:r>
    </w:p>
    <w:p w14:paraId="604366A2"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Al-Jaber, K., Elareshi, M., Ziani, A. (2017). The Gulf in Western Hearts and Minds: The Dilemma of Stereotypes and Perceptions. Paper presented at the 8th Gulf Research Meeting Conference, University of Cambridge, UK (1-4 August).</w:t>
      </w:r>
    </w:p>
    <w:p w14:paraId="14C535BD"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Ziani, A., Elareshi, M., &amp; Alrashid, M. (2017). Social Impact of Digital Media: Growth pattern of Facebook in the Arab world. Journal of Communication Media Watch (SCOPUS), 8(2), 177-191.</w:t>
      </w:r>
    </w:p>
    <w:p w14:paraId="6CAB41D0" w14:textId="77777777" w:rsidR="00FA4849" w:rsidRPr="00FA4849" w:rsidRDefault="00FA4849" w:rsidP="00FA4849">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ab/>
        <w:t>Ziani, A., Elareshi, M. (2017). The Future of Journalism Education in the Digitalization Age: University Students’ and Professionalism Perspectives in GCC States. Paper presented at the 3rd International Conference on Communication and Management, Communication Institute of Greece, Athens (24-27 April).</w:t>
      </w:r>
    </w:p>
    <w:p w14:paraId="0108C493" w14:textId="77777777" w:rsidR="00FA4849" w:rsidRDefault="00FA4849" w:rsidP="005D1A16">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5D1A16">
        <w:rPr>
          <w:rFonts w:ascii="Times New Roman" w:eastAsia="Times New Roman" w:hAnsi="Times New Roman" w:cs="Times New Roman"/>
          <w:sz w:val="28"/>
          <w:szCs w:val="28"/>
        </w:rPr>
        <w:tab/>
      </w:r>
    </w:p>
    <w:p w14:paraId="4869E031" w14:textId="77777777" w:rsidR="00FA4849" w:rsidRPr="00991DB5" w:rsidRDefault="00FA4849" w:rsidP="00FA4849">
      <w:pPr>
        <w:tabs>
          <w:tab w:val="center" w:pos="4320"/>
          <w:tab w:val="right" w:pos="8640"/>
        </w:tabs>
        <w:spacing w:after="0" w:line="240" w:lineRule="auto"/>
        <w:jc w:val="center"/>
        <w:rPr>
          <w:rFonts w:ascii="Times New Roman" w:eastAsia="Times New Roman" w:hAnsi="Times New Roman" w:cs="Times New Roman"/>
          <w:sz w:val="32"/>
          <w:szCs w:val="32"/>
        </w:rPr>
      </w:pPr>
      <w:r w:rsidRPr="00991DB5">
        <w:rPr>
          <w:rFonts w:ascii="Times New Roman" w:eastAsia="Times New Roman" w:hAnsi="Times New Roman" w:cs="Times New Roman"/>
          <w:sz w:val="32"/>
          <w:szCs w:val="32"/>
        </w:rPr>
        <w:t>Books</w:t>
      </w:r>
    </w:p>
    <w:p w14:paraId="20CA98C3" w14:textId="77777777" w:rsidR="00FA4849" w:rsidRDefault="00FA4849" w:rsidP="00FA4849">
      <w:pPr>
        <w:tabs>
          <w:tab w:val="center" w:pos="4320"/>
          <w:tab w:val="right" w:pos="8640"/>
        </w:tabs>
        <w:spacing w:after="0" w:line="240" w:lineRule="auto"/>
        <w:jc w:val="center"/>
        <w:rPr>
          <w:rFonts w:ascii="Times New Roman" w:eastAsia="Times New Roman" w:hAnsi="Times New Roman" w:cs="Times New Roman"/>
          <w:sz w:val="28"/>
          <w:szCs w:val="28"/>
        </w:rPr>
      </w:pPr>
    </w:p>
    <w:p w14:paraId="1753316E" w14:textId="77777777" w:rsidR="005D1A16" w:rsidRPr="00BA7B2F" w:rsidRDefault="005D1A16" w:rsidP="005D1A16">
      <w:pPr>
        <w:pStyle w:val="ListParagraph"/>
        <w:numPr>
          <w:ilvl w:val="0"/>
          <w:numId w:val="1"/>
        </w:numPr>
        <w:tabs>
          <w:tab w:val="center" w:pos="4320"/>
          <w:tab w:val="right" w:pos="8640"/>
        </w:tabs>
        <w:spacing w:after="0" w:line="240" w:lineRule="auto"/>
        <w:ind w:left="270" w:hanging="270"/>
        <w:rPr>
          <w:rStyle w:val="normaltextrun"/>
          <w:rFonts w:asciiTheme="majorBidi" w:eastAsia="Times New Roman" w:hAnsiTheme="majorBidi" w:cstheme="majorBidi"/>
          <w:sz w:val="28"/>
          <w:szCs w:val="28"/>
        </w:rPr>
      </w:pPr>
      <w:r w:rsidRPr="00EA26E1">
        <w:rPr>
          <w:rStyle w:val="normaltextrun"/>
          <w:rFonts w:asciiTheme="majorBidi" w:hAnsiTheme="majorBidi" w:cstheme="majorBidi"/>
          <w:sz w:val="28"/>
          <w:szCs w:val="28"/>
          <w:lang w:val="fr-FR"/>
        </w:rPr>
        <w:t xml:space="preserve">Habes, M., Ali, S., Qamar, A., Elareshi, M., Ziani, A., &amp; Alsridi, H. (2022). </w:t>
      </w:r>
      <w:r w:rsidRPr="00BA7B2F">
        <w:rPr>
          <w:rStyle w:val="normaltextrun"/>
          <w:rFonts w:asciiTheme="majorBidi" w:hAnsiTheme="majorBidi" w:cstheme="majorBidi"/>
          <w:sz w:val="28"/>
          <w:szCs w:val="28"/>
        </w:rPr>
        <w:t xml:space="preserve">Public Service Advertisements and Healthcare Attitudinal Changes in Developing Countries: Pakistanis’ perspectives. In: Alareeni, B., &amp; Hamdan, A. (eds) Explore Business, Technology Opportunities and Challenges After the Covid-19 Pandemic. Vol 495 (pp. 433-442). </w:t>
      </w:r>
      <w:r w:rsidRPr="00BA7B2F">
        <w:rPr>
          <w:rStyle w:val="Strong"/>
          <w:rFonts w:asciiTheme="majorBidi" w:hAnsiTheme="majorBidi" w:cstheme="majorBidi"/>
          <w:b w:val="0"/>
          <w:bCs w:val="0"/>
          <w:sz w:val="28"/>
          <w:szCs w:val="28"/>
        </w:rPr>
        <w:t>Springer</w:t>
      </w:r>
      <w:r w:rsidRPr="00BA7B2F">
        <w:rPr>
          <w:rStyle w:val="normaltextrun"/>
          <w:rFonts w:asciiTheme="majorBidi" w:hAnsiTheme="majorBidi" w:cstheme="majorBidi"/>
          <w:color w:val="0000FF"/>
          <w:sz w:val="28"/>
          <w:szCs w:val="28"/>
        </w:rPr>
        <w:t>,</w:t>
      </w:r>
      <w:r w:rsidRPr="00BA7B2F">
        <w:rPr>
          <w:rStyle w:val="normaltextrun"/>
          <w:rFonts w:asciiTheme="majorBidi" w:hAnsiTheme="majorBidi" w:cstheme="majorBidi"/>
          <w:sz w:val="28"/>
          <w:szCs w:val="28"/>
        </w:rPr>
        <w:t xml:space="preserve"> Cham. </w:t>
      </w:r>
      <w:hyperlink r:id="rId5" w:history="1">
        <w:r w:rsidRPr="00BA7B2F">
          <w:rPr>
            <w:rStyle w:val="Hyperlink"/>
            <w:rFonts w:asciiTheme="majorBidi" w:hAnsiTheme="majorBidi" w:cstheme="majorBidi"/>
            <w:color w:val="auto"/>
            <w:sz w:val="28"/>
            <w:szCs w:val="28"/>
          </w:rPr>
          <w:t>https://doi.org/10.1007/978-3-031-08954-1</w:t>
        </w:r>
      </w:hyperlink>
    </w:p>
    <w:p w14:paraId="6D9C1277" w14:textId="77777777" w:rsidR="005D1A16" w:rsidRPr="005D1A16" w:rsidRDefault="005D1A16" w:rsidP="005D1A16">
      <w:pPr>
        <w:pStyle w:val="ListParagraph"/>
        <w:numPr>
          <w:ilvl w:val="0"/>
          <w:numId w:val="1"/>
        </w:numPr>
        <w:tabs>
          <w:tab w:val="center" w:pos="4320"/>
          <w:tab w:val="right" w:pos="8640"/>
        </w:tabs>
        <w:spacing w:after="0" w:line="240" w:lineRule="auto"/>
        <w:ind w:left="270" w:hanging="270"/>
        <w:rPr>
          <w:rFonts w:asciiTheme="majorBidi" w:eastAsia="Times New Roman" w:hAnsiTheme="majorBidi" w:cstheme="majorBidi"/>
          <w:sz w:val="28"/>
          <w:szCs w:val="28"/>
        </w:rPr>
      </w:pPr>
      <w:r w:rsidRPr="00BA7B2F">
        <w:rPr>
          <w:rFonts w:ascii="Times New Roman" w:eastAsia="Times New Roman" w:hAnsi="Times New Roman" w:cs="Times New Roman"/>
          <w:sz w:val="24"/>
          <w:szCs w:val="24"/>
          <w:lang w:val="en-GB" w:eastAsia="en-GB"/>
        </w:rPr>
        <w:lastRenderedPageBreak/>
        <w:t xml:space="preserve"> </w:t>
      </w:r>
      <w:r w:rsidRPr="00BA7B2F">
        <w:rPr>
          <w:rFonts w:ascii="Times New Roman" w:eastAsia="Times New Roman" w:hAnsi="Times New Roman" w:cs="Times New Roman"/>
          <w:sz w:val="27"/>
          <w:szCs w:val="27"/>
          <w:lang w:val="en-GB" w:eastAsia="en-GB"/>
        </w:rPr>
        <w:t xml:space="preserve">Ziani AK., Elareshi M., Habes M., Tahat K.M., Ali S. (2021) Digital Media Usage Among Arab Journalists During Covid-19 Outbreak. In: Musleh Al-Sartawi A.M., Razzaque A., Kamal M.M. (eds) Artificial Intelligence Systems and the Internet of Things in the Digital Era. EAMMIS 2021. Lecture Notes in Networks and Systems, vol 239 (pp. 126-129). </w:t>
      </w:r>
      <w:r w:rsidRPr="005D1A16">
        <w:rPr>
          <w:rFonts w:ascii="Times New Roman" w:eastAsia="Times New Roman" w:hAnsi="Times New Roman" w:cs="Times New Roman"/>
          <w:sz w:val="27"/>
          <w:szCs w:val="27"/>
          <w:lang w:val="en-GB" w:eastAsia="en-GB"/>
        </w:rPr>
        <w:t>Springer</w:t>
      </w:r>
      <w:r w:rsidRPr="00BA7B2F">
        <w:rPr>
          <w:rFonts w:ascii="Times New Roman" w:eastAsia="Times New Roman" w:hAnsi="Times New Roman" w:cs="Times New Roman"/>
          <w:sz w:val="27"/>
          <w:szCs w:val="27"/>
          <w:lang w:val="en-GB" w:eastAsia="en-GB"/>
        </w:rPr>
        <w:t>, Cham. https://doi.org/10.1007/978-3-030-77246-8_12</w:t>
      </w:r>
      <w:r w:rsidRPr="00BA7B2F">
        <w:rPr>
          <w:rFonts w:ascii="Times New Roman" w:eastAsia="Times New Roman" w:hAnsi="Times New Roman" w:cs="Times New Roman"/>
          <w:sz w:val="24"/>
          <w:szCs w:val="24"/>
          <w:lang w:val="en-GB" w:eastAsia="en-GB"/>
        </w:rPr>
        <w:t xml:space="preserve"> </w:t>
      </w:r>
    </w:p>
    <w:p w14:paraId="177D4057" w14:textId="77777777" w:rsidR="00FA4849" w:rsidRPr="00FA4849" w:rsidRDefault="005D1A16"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BA7B2F">
        <w:rPr>
          <w:rStyle w:val="normaltextrun"/>
          <w:rFonts w:asciiTheme="majorBidi" w:hAnsiTheme="majorBidi" w:cstheme="majorBidi"/>
          <w:sz w:val="28"/>
          <w:szCs w:val="28"/>
        </w:rPr>
        <w:t>Ziani, A</w:t>
      </w:r>
      <w:r w:rsidR="00FA4849" w:rsidRPr="00FA4849">
        <w:rPr>
          <w:rFonts w:ascii="Times New Roman" w:eastAsia="Times New Roman" w:hAnsi="Times New Roman" w:cs="Times New Roman"/>
          <w:sz w:val="28"/>
          <w:szCs w:val="28"/>
        </w:rPr>
        <w:t>, Saed, Saed (2020), Digital Journalism: From Multimedia to Artificial Intelligence, Universe Library, Cairo, published in mid-November.</w:t>
      </w:r>
    </w:p>
    <w:p w14:paraId="3B1A0CAB" w14:textId="77777777" w:rsidR="00FA4849" w:rsidRPr="00FA4849" w:rsidRDefault="005D1A16"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BA7B2F">
        <w:rPr>
          <w:rStyle w:val="normaltextrun"/>
          <w:rFonts w:asciiTheme="majorBidi" w:hAnsiTheme="majorBidi" w:cstheme="majorBidi"/>
          <w:sz w:val="28"/>
          <w:szCs w:val="28"/>
        </w:rPr>
        <w:t>Ziani, A</w:t>
      </w:r>
      <w:r w:rsidRPr="00FA4849">
        <w:rPr>
          <w:rFonts w:ascii="Times New Roman" w:eastAsia="Times New Roman" w:hAnsi="Times New Roman" w:cs="Times New Roman"/>
          <w:sz w:val="28"/>
          <w:szCs w:val="28"/>
        </w:rPr>
        <w:t xml:space="preserve"> </w:t>
      </w:r>
      <w:r w:rsidR="00FA4849" w:rsidRPr="00FA4849">
        <w:rPr>
          <w:rFonts w:ascii="Times New Roman" w:eastAsia="Times New Roman" w:hAnsi="Times New Roman" w:cs="Times New Roman"/>
          <w:sz w:val="28"/>
          <w:szCs w:val="28"/>
        </w:rPr>
        <w:t>(2020) “The American Fourth Authority, The Universe Library, 2nd Edition, Cairo.</w:t>
      </w:r>
    </w:p>
    <w:p w14:paraId="7164C566" w14:textId="77777777" w:rsidR="00FA4849" w:rsidRPr="00FA4849" w:rsidRDefault="00FA4849"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Elareshi, M., &amp; Ziani, A. (2019). (Chapter in Book). The Gulf in Western Hearts and Minds: The dilemma of stereotypical frames and perceptions. In D. Khatib &amp; M. Maziad. The Arab Gulf States and the West: Perceptions and Realities - Opportunities and Perils (pp. 223-242). Routledge: UK.</w:t>
      </w:r>
    </w:p>
    <w:p w14:paraId="41F5CC9F" w14:textId="77777777" w:rsidR="00FA4849" w:rsidRPr="00FA4849" w:rsidRDefault="00FA4849"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Ziani, A., &amp; Elareshi, M. (2016). (Chapter in Book). Social Media in the Arab World: Communication and Public Opinion in the Gulf States. London: I.B Tauris.</w:t>
      </w:r>
    </w:p>
    <w:p w14:paraId="0DB7BF44" w14:textId="77777777" w:rsidR="00FA4849" w:rsidRDefault="00FA4849" w:rsidP="005D1A16">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r w:rsidRPr="00FA4849">
        <w:rPr>
          <w:rFonts w:ascii="Times New Roman" w:eastAsia="Times New Roman" w:hAnsi="Times New Roman" w:cs="Times New Roman"/>
          <w:sz w:val="28"/>
          <w:szCs w:val="28"/>
        </w:rPr>
        <w:t>.</w:t>
      </w:r>
      <w:r w:rsidRPr="00FA4849">
        <w:rPr>
          <w:rFonts w:ascii="Times New Roman" w:eastAsia="Times New Roman" w:hAnsi="Times New Roman" w:cs="Times New Roman"/>
          <w:sz w:val="28"/>
          <w:szCs w:val="28"/>
        </w:rPr>
        <w:tab/>
      </w:r>
    </w:p>
    <w:p w14:paraId="5D313C76" w14:textId="77777777" w:rsidR="00991DB5" w:rsidRDefault="00991DB5" w:rsidP="00991DB5">
      <w:pPr>
        <w:tabs>
          <w:tab w:val="center" w:pos="4320"/>
          <w:tab w:val="right" w:pos="8640"/>
        </w:tabs>
        <w:spacing w:after="0" w:line="240" w:lineRule="auto"/>
        <w:rPr>
          <w:rFonts w:ascii="Times New Roman" w:eastAsia="Times New Roman" w:hAnsi="Times New Roman" w:cs="Times New Roman"/>
          <w:sz w:val="28"/>
          <w:szCs w:val="28"/>
        </w:rPr>
      </w:pPr>
    </w:p>
    <w:p w14:paraId="44E973E0" w14:textId="77777777" w:rsidR="00991DB5" w:rsidRPr="00991DB5" w:rsidRDefault="00991DB5" w:rsidP="00991DB5">
      <w:pPr>
        <w:tabs>
          <w:tab w:val="center" w:pos="4320"/>
          <w:tab w:val="right" w:pos="8640"/>
        </w:tabs>
        <w:spacing w:after="0" w:line="240" w:lineRule="auto"/>
        <w:jc w:val="center"/>
        <w:rPr>
          <w:rFonts w:ascii="Times New Roman" w:eastAsia="Times New Roman" w:hAnsi="Times New Roman" w:cs="Times New Roman"/>
          <w:sz w:val="32"/>
          <w:szCs w:val="32"/>
        </w:rPr>
      </w:pPr>
      <w:r w:rsidRPr="00991DB5">
        <w:rPr>
          <w:rFonts w:ascii="Times New Roman" w:eastAsia="Times New Roman" w:hAnsi="Times New Roman" w:cs="Times New Roman"/>
          <w:sz w:val="32"/>
          <w:szCs w:val="32"/>
        </w:rPr>
        <w:t>Academic professional development activities</w:t>
      </w:r>
    </w:p>
    <w:p w14:paraId="4B0F3FA0" w14:textId="77777777" w:rsidR="00991DB5" w:rsidRPr="00641C95" w:rsidRDefault="00991DB5" w:rsidP="00991DB5">
      <w:pPr>
        <w:tabs>
          <w:tab w:val="center" w:pos="4320"/>
          <w:tab w:val="right" w:pos="8640"/>
        </w:tabs>
        <w:spacing w:after="0" w:line="240" w:lineRule="auto"/>
        <w:jc w:val="center"/>
      </w:pPr>
      <w:r>
        <w:t>(</w:t>
      </w:r>
      <w:r w:rsidRPr="00641C95">
        <w:t>Participant)</w:t>
      </w:r>
    </w:p>
    <w:p w14:paraId="2308C281"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 three-day workshop, Artificial Intelligence Journalism, the Organization of Artificial Intelligence Journalism and Foresight Research, Dubai, 2020.</w:t>
      </w:r>
    </w:p>
    <w:p w14:paraId="221A9F7D"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 workshop entitled preparing questions in the Blackboard system, Department of Media, 2020.</w:t>
      </w:r>
    </w:p>
    <w:p w14:paraId="726542F7"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Blackboard course preparation workshop, Department of Media, 2020.</w:t>
      </w:r>
    </w:p>
    <w:p w14:paraId="31C705A7"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 workshop entitled Automated Data Analysis in Qualitative Curricula, Department of Media, 2019.</w:t>
      </w:r>
    </w:p>
    <w:p w14:paraId="3B309E53"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 workshop on academic plagiarism detection mechanisms, Quality Assurance Office, 2019.</w:t>
      </w:r>
    </w:p>
    <w:p w14:paraId="5336BB01"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entitled e-portfolio Department of Media, 2019</w:t>
      </w:r>
    </w:p>
    <w:p w14:paraId="75B101EE"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 workshop entitled Advancing University Rankings, Deanship of Academic Research 2018</w:t>
      </w:r>
    </w:p>
    <w:p w14:paraId="22A40F3C"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Academic advising workshop, Deanship of Admission and Registration, 2018</w:t>
      </w:r>
    </w:p>
    <w:p w14:paraId="0AE9295F"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Blackboard and E-Learning Workshop, Management Training, 2018</w:t>
      </w:r>
    </w:p>
    <w:p w14:paraId="2DE4DA4F"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Office 365 Workshop, E-Learning, Management Training, 2018</w:t>
      </w:r>
    </w:p>
    <w:p w14:paraId="3F97D666"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Academic Moderation, University of Bahrain, 2018</w:t>
      </w:r>
    </w:p>
    <w:p w14:paraId="3F08EEC1"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Accommodation of National Qualifications, University of Bahrain, 2018</w:t>
      </w:r>
    </w:p>
    <w:p w14:paraId="54BC4AF0"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Asking Questions, University of Bahrain, 2015</w:t>
      </w:r>
    </w:p>
    <w:p w14:paraId="5693B772"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lastRenderedPageBreak/>
        <w:t>Workshop on "The Professional Framework for Higher Education Quality", Education and Training Quality Assurance Authority, Bahrain, 2015.</w:t>
      </w:r>
    </w:p>
    <w:p w14:paraId="7BF17D95"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Media and Political Analysis, Friday of Political Development, Bahrain, 2015.</w:t>
      </w:r>
    </w:p>
    <w:p w14:paraId="7A6BAFEA" w14:textId="77777777" w:rsidR="00991DB5" w:rsidRDefault="00991DB5" w:rsidP="00991DB5">
      <w:pPr>
        <w:tabs>
          <w:tab w:val="center" w:pos="4320"/>
          <w:tab w:val="right" w:pos="8640"/>
        </w:tabs>
        <w:spacing w:after="0" w:line="240" w:lineRule="auto"/>
        <w:rPr>
          <w:rFonts w:ascii="Times New Roman" w:eastAsia="Times New Roman" w:hAnsi="Times New Roman" w:cs="Times New Roman"/>
          <w:sz w:val="28"/>
          <w:szCs w:val="28"/>
        </w:rPr>
      </w:pPr>
    </w:p>
    <w:p w14:paraId="1048AEB4" w14:textId="77777777" w:rsidR="00991DB5" w:rsidRPr="00991DB5" w:rsidRDefault="00991DB5" w:rsidP="00991DB5">
      <w:pPr>
        <w:tabs>
          <w:tab w:val="center" w:pos="4320"/>
          <w:tab w:val="right" w:pos="8640"/>
        </w:tabs>
        <w:spacing w:after="0" w:line="240" w:lineRule="auto"/>
        <w:jc w:val="center"/>
        <w:rPr>
          <w:rFonts w:ascii="Times New Roman" w:eastAsia="Times New Roman" w:hAnsi="Times New Roman" w:cs="Times New Roman"/>
          <w:sz w:val="32"/>
          <w:szCs w:val="32"/>
        </w:rPr>
      </w:pPr>
      <w:r w:rsidRPr="00991DB5">
        <w:rPr>
          <w:rFonts w:ascii="Times New Roman" w:eastAsia="Times New Roman" w:hAnsi="Times New Roman" w:cs="Times New Roman"/>
          <w:sz w:val="32"/>
          <w:szCs w:val="32"/>
        </w:rPr>
        <w:t>International Scientific Conferences</w:t>
      </w:r>
    </w:p>
    <w:p w14:paraId="4F62EB42" w14:textId="77777777" w:rsidR="00991DB5" w:rsidRPr="00641C95" w:rsidRDefault="00991DB5" w:rsidP="00991DB5">
      <w:pPr>
        <w:tabs>
          <w:tab w:val="center" w:pos="4320"/>
          <w:tab w:val="right" w:pos="8640"/>
        </w:tabs>
        <w:spacing w:after="0" w:line="240" w:lineRule="auto"/>
        <w:jc w:val="center"/>
      </w:pPr>
      <w:r w:rsidRPr="00641C95">
        <w:t>(participant)</w:t>
      </w:r>
    </w:p>
    <w:p w14:paraId="20E821D7" w14:textId="77777777" w:rsidR="00991DB5" w:rsidRDefault="00991DB5" w:rsidP="00991DB5">
      <w:pPr>
        <w:tabs>
          <w:tab w:val="center" w:pos="4320"/>
          <w:tab w:val="right" w:pos="8640"/>
        </w:tabs>
        <w:spacing w:after="0" w:line="240" w:lineRule="auto"/>
        <w:jc w:val="center"/>
        <w:rPr>
          <w:rFonts w:ascii="Times New Roman" w:eastAsia="Times New Roman" w:hAnsi="Times New Roman" w:cs="Times New Roman"/>
          <w:sz w:val="28"/>
          <w:szCs w:val="28"/>
        </w:rPr>
      </w:pPr>
    </w:p>
    <w:p w14:paraId="0466E6F0"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Chairing the Committee for the Initial Scientific Forum for Postgraduate Students at the College of Arts 2019.</w:t>
      </w:r>
    </w:p>
    <w:p w14:paraId="7AB630A5"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Chairing the Preparatory Committee for the Scientific Conference of the Media, Tourism and Arts Department 2019.</w:t>
      </w:r>
    </w:p>
    <w:p w14:paraId="3A751145"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13th Global Communication Association Conference “Scientific Review Committee”, Populism, Media, Politics, and Immigration in a Globalized World, Madrid, Spain, May 17-20, 2018</w:t>
      </w:r>
    </w:p>
    <w:p w14:paraId="38244A20"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1st International Conference on Media and Communication, ICMC: Media and Communication in the Interactive Digital Age Abu Dhabi, United Arab Emirates | March 19 -2018.</w:t>
      </w:r>
    </w:p>
    <w:p w14:paraId="633C8118"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Arab Gulf in the West: Perceptions and Realities; Opportunities and Perils, 2017 Gulf Research Meeting, The Gulf Research Center, University of Cambridge, 1st-4th August 2017.</w:t>
      </w:r>
    </w:p>
    <w:p w14:paraId="23315CE6"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First Media Forum "Media and Challenges of the Gulf Countries, Gulf University, Bahrain, May 21, 2017.</w:t>
      </w:r>
    </w:p>
    <w:p w14:paraId="37C59B9A"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Sixth International Conference of the International Society of Social and Human Sciences, London, April 2016</w:t>
      </w:r>
    </w:p>
    <w:p w14:paraId="32EF37B1"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Forum for Development, Communication Technologies and Development in the Gulf States, The 37th Annual Meeting, Bahrain, 3-4 February 2017.</w:t>
      </w:r>
    </w:p>
    <w:p w14:paraId="1E38457D"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Third International Conference on Communication and Management, Greece, Athens, April 2017.</w:t>
      </w:r>
    </w:p>
    <w:p w14:paraId="6FCE8B1F"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Fifth Arab Conference on Scientific Research and its Role in Sustainable Development, Egypt, September 6, 2016.</w:t>
      </w:r>
    </w:p>
    <w:p w14:paraId="61BC25BC"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Third International Forum of the Arab Association for Scientific Research and Media Sciences "The Academic Experience in Media and Communication Sciences" Amman, November 22, 2016.</w:t>
      </w:r>
    </w:p>
    <w:p w14:paraId="0A0098B5"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Second International Conference, Electronic Society and Development Issues in the Arab Society, Beirut, November 29, 2015.</w:t>
      </w:r>
    </w:p>
    <w:p w14:paraId="53EF1173"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An international workshop on the role and responsibilities of the Libyan media in times of conflict, UNESCO, Madrid, 26-29 October 2015.</w:t>
      </w:r>
    </w:p>
    <w:p w14:paraId="157D3D60"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Broadcast Education Association Conference</w:t>
      </w:r>
      <w:proofErr w:type="gramStart"/>
      <w:r w:rsidRPr="00991DB5">
        <w:rPr>
          <w:rFonts w:ascii="Times New Roman" w:eastAsia="Times New Roman" w:hAnsi="Times New Roman" w:cs="Times New Roman"/>
          <w:sz w:val="28"/>
          <w:szCs w:val="28"/>
        </w:rPr>
        <w:t>. ,</w:t>
      </w:r>
      <w:proofErr w:type="gramEnd"/>
      <w:r w:rsidRPr="00991DB5">
        <w:rPr>
          <w:rFonts w:ascii="Times New Roman" w:eastAsia="Times New Roman" w:hAnsi="Times New Roman" w:cs="Times New Roman"/>
          <w:sz w:val="28"/>
          <w:szCs w:val="28"/>
        </w:rPr>
        <w:t xml:space="preserve"> convention in Las Vegas, Nevada. April 2014.</w:t>
      </w:r>
    </w:p>
    <w:p w14:paraId="00A84221"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lastRenderedPageBreak/>
        <w:t>International Conference on "Political Communication in the Arab World and Africa" Institute for Journalism and News Sciences Tunis, April 21-23, 2013.</w:t>
      </w:r>
    </w:p>
    <w:p w14:paraId="51FD8C95"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First International Scientific Conference of the Faculty of Mass Communication, Al-Azhar University, "Professional Media and Democratic Transition" April 14-17, 2013.</w:t>
      </w:r>
    </w:p>
    <w:p w14:paraId="07070A7F"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International Forum on the Problem of the Body in the Arab-Islamic Discourse, Algeria, 2012</w:t>
      </w:r>
    </w:p>
    <w:p w14:paraId="342A6B53"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International Conference on Media and Democratic Transition, Institute of Journalism and News Sciences, Tunis, April 14-16, 2012.</w:t>
      </w:r>
    </w:p>
    <w:p w14:paraId="5A642A0A"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The Second International Conference on New Media, Intertwining and Sharing Sleep, on 6-7 April 2011. The conference was postponed to December 7, 2011.</w:t>
      </w:r>
    </w:p>
    <w:p w14:paraId="4FADA822"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International Symposium on "Journalism in Tunisia and the Mediterranean Countries in a Century (1860-1960)", Institute of Journalism and News Sciences Tunis 11-13 March 2011</w:t>
      </w:r>
    </w:p>
    <w:p w14:paraId="54180CC6" w14:textId="77777777" w:rsidR="00991DB5" w:rsidRDefault="00991DB5" w:rsidP="00991DB5">
      <w:pPr>
        <w:tabs>
          <w:tab w:val="center" w:pos="4320"/>
          <w:tab w:val="right" w:pos="8640"/>
        </w:tabs>
        <w:spacing w:after="0" w:line="240" w:lineRule="auto"/>
        <w:rPr>
          <w:rFonts w:ascii="Times New Roman" w:eastAsia="Times New Roman" w:hAnsi="Times New Roman" w:cs="Times New Roman"/>
          <w:sz w:val="28"/>
          <w:szCs w:val="28"/>
        </w:rPr>
      </w:pPr>
    </w:p>
    <w:p w14:paraId="39AEDB67" w14:textId="77777777" w:rsidR="00991DB5" w:rsidRPr="00991DB5" w:rsidRDefault="00991DB5" w:rsidP="00991DB5">
      <w:pPr>
        <w:tabs>
          <w:tab w:val="center" w:pos="4320"/>
          <w:tab w:val="right" w:pos="8640"/>
        </w:tabs>
        <w:spacing w:after="0" w:line="240" w:lineRule="auto"/>
        <w:jc w:val="center"/>
        <w:rPr>
          <w:rFonts w:ascii="Times New Roman" w:eastAsia="Times New Roman" w:hAnsi="Times New Roman" w:cs="Times New Roman"/>
          <w:sz w:val="32"/>
          <w:szCs w:val="32"/>
        </w:rPr>
      </w:pPr>
      <w:r w:rsidRPr="00991DB5">
        <w:rPr>
          <w:rFonts w:ascii="Times New Roman" w:eastAsia="Times New Roman" w:hAnsi="Times New Roman" w:cs="Times New Roman"/>
          <w:sz w:val="32"/>
          <w:szCs w:val="32"/>
        </w:rPr>
        <w:t>Lectures and workshops in the field of media</w:t>
      </w:r>
    </w:p>
    <w:p w14:paraId="0423BF3C" w14:textId="77777777" w:rsidR="00991DB5" w:rsidRPr="00641C95" w:rsidRDefault="00991DB5" w:rsidP="00991DB5">
      <w:pPr>
        <w:tabs>
          <w:tab w:val="center" w:pos="4320"/>
          <w:tab w:val="right" w:pos="8640"/>
        </w:tabs>
        <w:spacing w:after="0" w:line="240" w:lineRule="auto"/>
        <w:jc w:val="center"/>
      </w:pPr>
      <w:r w:rsidRPr="00641C95">
        <w:t>(Lecturer and trainer)</w:t>
      </w:r>
    </w:p>
    <w:p w14:paraId="6A6C18D7" w14:textId="77777777" w:rsidR="00991DB5" w:rsidRDefault="00991DB5" w:rsidP="00991DB5">
      <w:pPr>
        <w:tabs>
          <w:tab w:val="center" w:pos="4320"/>
          <w:tab w:val="right" w:pos="8640"/>
        </w:tabs>
        <w:spacing w:after="0" w:line="240" w:lineRule="auto"/>
        <w:rPr>
          <w:rFonts w:ascii="Times New Roman" w:eastAsia="Times New Roman" w:hAnsi="Times New Roman" w:cs="Times New Roman"/>
          <w:sz w:val="28"/>
          <w:szCs w:val="28"/>
        </w:rPr>
      </w:pPr>
    </w:p>
    <w:p w14:paraId="5001EB36"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Media and the War of Lies, Kano Cultural Center, Bahrain, 2019.</w:t>
      </w:r>
    </w:p>
    <w:p w14:paraId="74A9612A"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Communication from the Jamahiriya to Individualism, the Cultural Season, College of Arts, University of Bahrain, 2018.</w:t>
      </w:r>
    </w:p>
    <w:p w14:paraId="21016D57"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 workshop, Strategies for Political Communication, bringing together national unity, in the Kingdom of Bahrain, 2018.</w:t>
      </w:r>
    </w:p>
    <w:p w14:paraId="4ECC576E"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self-building and self-building, Muharraq Municipality, August 9, 2017.</w:t>
      </w:r>
    </w:p>
    <w:p w14:paraId="1042F2FA"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Media and Speech, Hate and Violence, Kano Cultural Center, Bahrain, 16 August 2016.</w:t>
      </w:r>
    </w:p>
    <w:p w14:paraId="73701664"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Culture of Dialogue, Bahrain Folk Poetry Society, May 25, 2016.</w:t>
      </w:r>
    </w:p>
    <w:p w14:paraId="2E17F5A9"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Reputation Building for Individuals and Institutions, Bahrain Public Relations Society, May 11, 2016.</w:t>
      </w:r>
    </w:p>
    <w:p w14:paraId="68382DA2"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Communication and Leadership, University of Bahrain, 2015</w:t>
      </w:r>
    </w:p>
    <w:p w14:paraId="4E3B8681"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Bahraini Journalism Charter, the Cultural Season, Department of Media, University of Bahrain, 2015</w:t>
      </w:r>
    </w:p>
    <w:p w14:paraId="5CA3D6DB"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Media in a Time of Conflict, UNESCO, Madrid, October 2015</w:t>
      </w:r>
    </w:p>
    <w:p w14:paraId="14768127"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Lecture, the dangers of communication for children, Kano Center, May 2014</w:t>
      </w:r>
    </w:p>
    <w:p w14:paraId="214576BC" w14:textId="77777777" w:rsidR="00991DB5" w:rsidRDefault="00991DB5" w:rsidP="00991DB5">
      <w:pPr>
        <w:pStyle w:val="ListParagraph"/>
        <w:tabs>
          <w:tab w:val="center" w:pos="4320"/>
          <w:tab w:val="right" w:pos="8640"/>
        </w:tabs>
        <w:spacing w:after="0" w:line="240" w:lineRule="auto"/>
        <w:ind w:left="270"/>
        <w:rPr>
          <w:rFonts w:ascii="Times New Roman" w:eastAsia="Times New Roman" w:hAnsi="Times New Roman" w:cs="Times New Roman"/>
          <w:sz w:val="28"/>
          <w:szCs w:val="28"/>
          <w:rtl/>
        </w:rPr>
      </w:pPr>
    </w:p>
    <w:p w14:paraId="00E8BB4E" w14:textId="77777777" w:rsidR="005D1A16" w:rsidRDefault="005D1A16" w:rsidP="00991DB5">
      <w:pPr>
        <w:pStyle w:val="ListParagraph"/>
        <w:tabs>
          <w:tab w:val="center" w:pos="4320"/>
          <w:tab w:val="right" w:pos="8640"/>
        </w:tabs>
        <w:spacing w:after="0" w:line="240" w:lineRule="auto"/>
        <w:ind w:left="270"/>
        <w:rPr>
          <w:rFonts w:ascii="Times New Roman" w:eastAsia="Times New Roman" w:hAnsi="Times New Roman" w:cs="Times New Roman"/>
          <w:sz w:val="28"/>
          <w:szCs w:val="28"/>
          <w:rtl/>
        </w:rPr>
      </w:pPr>
    </w:p>
    <w:p w14:paraId="7B664ADE" w14:textId="77777777" w:rsidR="005D1A16" w:rsidRDefault="005D1A16" w:rsidP="00991DB5">
      <w:pPr>
        <w:pStyle w:val="ListParagraph"/>
        <w:tabs>
          <w:tab w:val="center" w:pos="4320"/>
          <w:tab w:val="right" w:pos="8640"/>
        </w:tabs>
        <w:spacing w:after="0" w:line="240" w:lineRule="auto"/>
        <w:ind w:left="270"/>
        <w:rPr>
          <w:rFonts w:ascii="Times New Roman" w:eastAsia="Times New Roman" w:hAnsi="Times New Roman" w:cs="Times New Roman"/>
          <w:sz w:val="28"/>
          <w:szCs w:val="28"/>
          <w:rtl/>
        </w:rPr>
      </w:pPr>
    </w:p>
    <w:p w14:paraId="1E5314F2" w14:textId="77777777" w:rsidR="005D1A16" w:rsidRDefault="005D1A16" w:rsidP="00991DB5">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p>
    <w:p w14:paraId="74575550" w14:textId="77777777" w:rsidR="00991DB5" w:rsidRPr="00991DB5" w:rsidRDefault="00991DB5" w:rsidP="00991DB5">
      <w:pPr>
        <w:pStyle w:val="ListParagraph"/>
        <w:tabs>
          <w:tab w:val="center" w:pos="4320"/>
          <w:tab w:val="right" w:pos="8640"/>
        </w:tabs>
        <w:spacing w:after="0" w:line="240" w:lineRule="auto"/>
        <w:ind w:left="270"/>
        <w:jc w:val="center"/>
        <w:rPr>
          <w:rFonts w:ascii="Times New Roman" w:eastAsia="Times New Roman" w:hAnsi="Times New Roman" w:cs="Times New Roman"/>
          <w:sz w:val="32"/>
          <w:szCs w:val="32"/>
        </w:rPr>
      </w:pPr>
      <w:r w:rsidRPr="00991DB5">
        <w:rPr>
          <w:rFonts w:ascii="Times New Roman" w:eastAsia="Times New Roman" w:hAnsi="Times New Roman" w:cs="Times New Roman"/>
          <w:sz w:val="32"/>
          <w:szCs w:val="32"/>
        </w:rPr>
        <w:lastRenderedPageBreak/>
        <w:t>courses and workshops in the field of journalism and electronic publishing.</w:t>
      </w:r>
    </w:p>
    <w:p w14:paraId="5570D041" w14:textId="77777777" w:rsidR="00991DB5" w:rsidRDefault="00991DB5" w:rsidP="00991DB5">
      <w:pPr>
        <w:tabs>
          <w:tab w:val="center" w:pos="4320"/>
          <w:tab w:val="right" w:pos="8640"/>
        </w:tabs>
        <w:spacing w:after="0" w:line="240" w:lineRule="auto"/>
        <w:jc w:val="center"/>
      </w:pPr>
      <w:r w:rsidRPr="00641C95">
        <w:t>(Lecturer and trainer)</w:t>
      </w:r>
    </w:p>
    <w:p w14:paraId="63F2208F" w14:textId="77777777" w:rsidR="00991DB5" w:rsidRPr="00641C95" w:rsidRDefault="00991DB5" w:rsidP="00991DB5">
      <w:pPr>
        <w:tabs>
          <w:tab w:val="center" w:pos="4320"/>
          <w:tab w:val="right" w:pos="8640"/>
        </w:tabs>
        <w:spacing w:after="0" w:line="240" w:lineRule="auto"/>
        <w:jc w:val="center"/>
      </w:pPr>
    </w:p>
    <w:p w14:paraId="5AD7EAB6"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Forms of Digital Journalism, Al-Asala Media Research Forum, Egypt, 2020 (via the ZOOM platform).</w:t>
      </w:r>
    </w:p>
    <w:p w14:paraId="28541D03"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Journalism and Artificial Intelligence, Media and Communication Forum, Algeria, 2020 (via the ZOOM platform).</w:t>
      </w:r>
    </w:p>
    <w:p w14:paraId="3DE9CE36"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 xml:space="preserve">Workshop, Effective Journalist on </w:t>
      </w:r>
      <w:proofErr w:type="gramStart"/>
      <w:r w:rsidRPr="00991DB5">
        <w:rPr>
          <w:rFonts w:ascii="Times New Roman" w:eastAsia="Times New Roman" w:hAnsi="Times New Roman" w:cs="Times New Roman"/>
          <w:sz w:val="28"/>
          <w:szCs w:val="28"/>
        </w:rPr>
        <w:t>Social Media</w:t>
      </w:r>
      <w:proofErr w:type="gramEnd"/>
      <w:r w:rsidRPr="00991DB5">
        <w:rPr>
          <w:rFonts w:ascii="Times New Roman" w:eastAsia="Times New Roman" w:hAnsi="Times New Roman" w:cs="Times New Roman"/>
          <w:sz w:val="28"/>
          <w:szCs w:val="28"/>
        </w:rPr>
        <w:t>, Bahrain Journalists Association, 2019.</w:t>
      </w:r>
    </w:p>
    <w:p w14:paraId="4D98CA74"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on the importance of the journalistic honor code, Bahrain Journalists Association, April 2016.</w:t>
      </w:r>
    </w:p>
    <w:p w14:paraId="799BA000"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Department of Social Media Network in the Sports Field, Media Center, Malikiyah Sports and Cultural Club, Bahrain, February 2016.</w:t>
      </w:r>
    </w:p>
    <w:p w14:paraId="6256145D"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news reports, Bahrain Journalists Association, March 2015</w:t>
      </w:r>
    </w:p>
    <w:p w14:paraId="1B581113"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Workshop, Media in a Time of Conflict, UNESCO, Madrid, October 2015</w:t>
      </w:r>
    </w:p>
    <w:p w14:paraId="1C93BEDA"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Preparation course for the electronic magazine and digital media, Bahrain Social Insurance Authority, 2015</w:t>
      </w:r>
    </w:p>
    <w:p w14:paraId="6B0D6678"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Journalism workshop between self and professionalism, Bahrain Facilitation Center, 2015</w:t>
      </w:r>
    </w:p>
    <w:p w14:paraId="7C20E90D"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Course, Journalism Ethics in Electronic Journalism, Bahrain Facilitation Center, 2014</w:t>
      </w:r>
    </w:p>
    <w:p w14:paraId="15998173" w14:textId="77777777" w:rsidR="00991DB5" w:rsidRPr="00991DB5" w:rsidRDefault="00991DB5" w:rsidP="00991DB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 xml:space="preserve">Workshop, Modern methodological trends for studying the new media, University of Bahrain, Department of Media,2014 </w:t>
      </w:r>
    </w:p>
    <w:p w14:paraId="3D07D7A5" w14:textId="77777777" w:rsidR="00991DB5" w:rsidRDefault="00991DB5" w:rsidP="00CC19F3">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p>
    <w:p w14:paraId="70E897A0" w14:textId="77777777" w:rsidR="00991DB5" w:rsidRPr="00CC19F3" w:rsidRDefault="00CC19F3" w:rsidP="00CC19F3">
      <w:pPr>
        <w:tabs>
          <w:tab w:val="center" w:pos="4320"/>
          <w:tab w:val="right" w:pos="8640"/>
        </w:tabs>
        <w:spacing w:after="0" w:line="240" w:lineRule="auto"/>
        <w:jc w:val="center"/>
        <w:rPr>
          <w:rFonts w:ascii="Times New Roman" w:eastAsia="Times New Roman" w:hAnsi="Times New Roman" w:cs="Times New Roman"/>
          <w:sz w:val="32"/>
          <w:szCs w:val="32"/>
        </w:rPr>
      </w:pPr>
      <w:r w:rsidRPr="00CC19F3">
        <w:rPr>
          <w:rFonts w:ascii="Times New Roman" w:eastAsia="Times New Roman" w:hAnsi="Times New Roman" w:cs="Times New Roman"/>
          <w:sz w:val="32"/>
          <w:szCs w:val="32"/>
        </w:rPr>
        <w:t>Editorial board membership in international peer-reviewed journals</w:t>
      </w:r>
    </w:p>
    <w:p w14:paraId="260DC84B" w14:textId="77777777" w:rsidR="00991DB5" w:rsidRPr="00991DB5" w:rsidRDefault="00991DB5" w:rsidP="00991DB5">
      <w:pPr>
        <w:tabs>
          <w:tab w:val="center" w:pos="4320"/>
          <w:tab w:val="right" w:pos="8640"/>
        </w:tabs>
        <w:spacing w:after="0" w:line="240" w:lineRule="auto"/>
        <w:rPr>
          <w:rFonts w:ascii="Times New Roman" w:eastAsia="Times New Roman" w:hAnsi="Times New Roman" w:cs="Times New Roman"/>
          <w:sz w:val="28"/>
          <w:szCs w:val="28"/>
        </w:rPr>
      </w:pPr>
    </w:p>
    <w:p w14:paraId="79C99FC3" w14:textId="77777777" w:rsidR="00991DB5" w:rsidRPr="00991DB5" w:rsidRDefault="00991DB5" w:rsidP="00CC19F3">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Journal of Social Sciences and Media Studies, JOSSAMS, University of Sindh, Pakistan, since 2019.</w:t>
      </w:r>
    </w:p>
    <w:p w14:paraId="4702F6B9" w14:textId="77777777" w:rsidR="00991DB5" w:rsidRPr="00991DB5" w:rsidRDefault="00991DB5" w:rsidP="00CC19F3">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Algerian Journal of Media and Communication Research, Mostaganem University, Algeria, since 2019.</w:t>
      </w:r>
    </w:p>
    <w:p w14:paraId="57BFECD9" w14:textId="77777777" w:rsidR="00991DB5" w:rsidRPr="00991DB5" w:rsidRDefault="00991DB5" w:rsidP="00CC19F3">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Al-Hikma Journal for Media and Communication Studies, Dar Konouz, Algeria, since 2016</w:t>
      </w:r>
    </w:p>
    <w:p w14:paraId="78EE3245" w14:textId="77777777" w:rsidR="00CC19F3" w:rsidRDefault="00991DB5" w:rsidP="00CC19F3">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Journal of the Dialogue of Cultures, Department of Philosophy, Mostaganem University, since 2015.</w:t>
      </w:r>
    </w:p>
    <w:p w14:paraId="650B816B" w14:textId="77777777" w:rsidR="00CC19F3" w:rsidRDefault="00CC19F3" w:rsidP="00CC19F3">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p>
    <w:p w14:paraId="0570C58F" w14:textId="77777777" w:rsidR="00641C95" w:rsidRPr="00641C95" w:rsidRDefault="00641C95" w:rsidP="00641C95">
      <w:pPr>
        <w:pStyle w:val="ListParagraph"/>
        <w:tabs>
          <w:tab w:val="center" w:pos="4320"/>
          <w:tab w:val="right" w:pos="8640"/>
        </w:tabs>
        <w:spacing w:after="0" w:line="240" w:lineRule="auto"/>
        <w:ind w:left="270"/>
        <w:jc w:val="center"/>
        <w:rPr>
          <w:rFonts w:ascii="Times New Roman" w:eastAsia="Times New Roman" w:hAnsi="Times New Roman" w:cs="Times New Roman"/>
          <w:sz w:val="32"/>
          <w:szCs w:val="32"/>
        </w:rPr>
      </w:pPr>
      <w:r w:rsidRPr="00641C95">
        <w:rPr>
          <w:rFonts w:ascii="Times New Roman" w:eastAsia="Times New Roman" w:hAnsi="Times New Roman" w:cs="Times New Roman"/>
          <w:sz w:val="32"/>
          <w:szCs w:val="32"/>
        </w:rPr>
        <w:t>Courses I taught</w:t>
      </w:r>
    </w:p>
    <w:p w14:paraId="5257B0B3" w14:textId="77777777" w:rsidR="00641C95" w:rsidRDefault="00641C95" w:rsidP="00CC19F3">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p>
    <w:p w14:paraId="0922B43F" w14:textId="77777777" w:rsidR="00991DB5" w:rsidRPr="00641C95" w:rsidRDefault="00991DB5" w:rsidP="00641C95">
      <w:pPr>
        <w:pStyle w:val="ListParagraph"/>
        <w:numPr>
          <w:ilvl w:val="0"/>
          <w:numId w:val="2"/>
        </w:numPr>
        <w:tabs>
          <w:tab w:val="center" w:pos="4320"/>
          <w:tab w:val="right" w:pos="8640"/>
        </w:tabs>
        <w:spacing w:after="0" w:line="240" w:lineRule="auto"/>
        <w:jc w:val="both"/>
        <w:rPr>
          <w:rFonts w:ascii="Times New Roman" w:eastAsia="Times New Roman" w:hAnsi="Times New Roman" w:cs="Times New Roman"/>
          <w:sz w:val="28"/>
          <w:szCs w:val="28"/>
        </w:rPr>
      </w:pPr>
      <w:r w:rsidRPr="00641C95">
        <w:rPr>
          <w:rFonts w:ascii="Times New Roman" w:eastAsia="Times New Roman" w:hAnsi="Times New Roman" w:cs="Times New Roman"/>
          <w:sz w:val="28"/>
          <w:szCs w:val="28"/>
        </w:rPr>
        <w:t>Masters</w:t>
      </w:r>
    </w:p>
    <w:p w14:paraId="136999F9"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Communication Theories</w:t>
      </w:r>
    </w:p>
    <w:p w14:paraId="5544AB1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lastRenderedPageBreak/>
        <w:t>Communication Research</w:t>
      </w:r>
    </w:p>
    <w:p w14:paraId="46637B33"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Research room</w:t>
      </w:r>
    </w:p>
    <w:p w14:paraId="717A2D1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Qualitative Curriculum</w:t>
      </w:r>
    </w:p>
    <w:p w14:paraId="771FC156" w14:textId="77777777" w:rsidR="00991DB5" w:rsidRPr="00991DB5" w:rsidRDefault="00991DB5" w:rsidP="00991DB5">
      <w:pPr>
        <w:tabs>
          <w:tab w:val="center" w:pos="4320"/>
          <w:tab w:val="right" w:pos="8640"/>
        </w:tabs>
        <w:spacing w:after="0" w:line="240" w:lineRule="auto"/>
        <w:rPr>
          <w:rFonts w:ascii="Times New Roman" w:eastAsia="Times New Roman" w:hAnsi="Times New Roman" w:cs="Times New Roman"/>
          <w:sz w:val="28"/>
          <w:szCs w:val="28"/>
        </w:rPr>
      </w:pPr>
    </w:p>
    <w:p w14:paraId="1848EA45" w14:textId="77777777" w:rsidR="00991DB5" w:rsidRPr="00991DB5" w:rsidRDefault="00641C95" w:rsidP="00991DB5">
      <w:pPr>
        <w:tabs>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91DB5" w:rsidRPr="00991DB5">
        <w:rPr>
          <w:rFonts w:ascii="Times New Roman" w:eastAsia="Times New Roman" w:hAnsi="Times New Roman" w:cs="Times New Roman"/>
          <w:sz w:val="28"/>
          <w:szCs w:val="28"/>
        </w:rPr>
        <w:t>BA</w:t>
      </w:r>
    </w:p>
    <w:p w14:paraId="40500D71"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Journalism writing</w:t>
      </w:r>
    </w:p>
    <w:p w14:paraId="5A20809D"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Computer journalism</w:t>
      </w:r>
    </w:p>
    <w:p w14:paraId="2BF2FBB3"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Mobile journalism</w:t>
      </w:r>
    </w:p>
    <w:p w14:paraId="23AED4C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Press Editing</w:t>
      </w:r>
    </w:p>
    <w:p w14:paraId="0524919C"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Press Directing</w:t>
      </w:r>
    </w:p>
    <w:p w14:paraId="66F2C89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Internet journalism</w:t>
      </w:r>
    </w:p>
    <w:p w14:paraId="0B0533AD"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Electronic publishing</w:t>
      </w:r>
    </w:p>
    <w:p w14:paraId="619C34E2"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Journalism for opinion and analysis</w:t>
      </w:r>
    </w:p>
    <w:p w14:paraId="40A5B56B"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Writing for electronic journalism</w:t>
      </w:r>
    </w:p>
    <w:p w14:paraId="302D9241"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Journalism and social media</w:t>
      </w:r>
    </w:p>
    <w:p w14:paraId="5F508CEC"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Data journalism</w:t>
      </w:r>
    </w:p>
    <w:p w14:paraId="303B144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Communication Theories</w:t>
      </w:r>
    </w:p>
    <w:p w14:paraId="65849EE9"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Multimedia</w:t>
      </w:r>
    </w:p>
    <w:p w14:paraId="2BD12B4F"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Legislation and Media Ethics</w:t>
      </w:r>
    </w:p>
    <w:p w14:paraId="1277474D"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 xml:space="preserve"> communication skills</w:t>
      </w:r>
    </w:p>
    <w:p w14:paraId="04F70109"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Media Research Methods</w:t>
      </w:r>
    </w:p>
    <w:p w14:paraId="12EF6241" w14:textId="77777777" w:rsid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Field training in journalism.</w:t>
      </w:r>
      <w:r w:rsidRPr="00991DB5">
        <w:rPr>
          <w:rFonts w:ascii="Times New Roman" w:eastAsia="Times New Roman" w:hAnsi="Times New Roman" w:cs="Times New Roman"/>
          <w:sz w:val="28"/>
          <w:szCs w:val="28"/>
        </w:rPr>
        <w:tab/>
      </w:r>
    </w:p>
    <w:p w14:paraId="049922FF" w14:textId="77777777" w:rsidR="00641C95" w:rsidRDefault="00641C95" w:rsidP="00641C95">
      <w:pPr>
        <w:tabs>
          <w:tab w:val="center" w:pos="4320"/>
          <w:tab w:val="right" w:pos="8640"/>
        </w:tabs>
        <w:spacing w:after="0" w:line="240" w:lineRule="auto"/>
        <w:rPr>
          <w:rFonts w:ascii="Times New Roman" w:eastAsia="Times New Roman" w:hAnsi="Times New Roman" w:cs="Times New Roman"/>
          <w:sz w:val="28"/>
          <w:szCs w:val="28"/>
        </w:rPr>
      </w:pPr>
    </w:p>
    <w:p w14:paraId="01E039C7" w14:textId="77777777" w:rsidR="00641C95" w:rsidRDefault="00641C95" w:rsidP="00641C95">
      <w:pPr>
        <w:tabs>
          <w:tab w:val="center" w:pos="4320"/>
          <w:tab w:val="right" w:pos="8640"/>
        </w:tabs>
        <w:spacing w:after="0" w:line="240" w:lineRule="auto"/>
        <w:jc w:val="center"/>
        <w:rPr>
          <w:rFonts w:ascii="Times New Roman" w:eastAsia="Times New Roman" w:hAnsi="Times New Roman" w:cs="Times New Roman"/>
          <w:sz w:val="32"/>
          <w:szCs w:val="32"/>
        </w:rPr>
      </w:pPr>
      <w:r w:rsidRPr="00641C95">
        <w:rPr>
          <w:rFonts w:ascii="Times New Roman" w:eastAsia="Times New Roman" w:hAnsi="Times New Roman" w:cs="Times New Roman"/>
          <w:sz w:val="32"/>
          <w:szCs w:val="32"/>
        </w:rPr>
        <w:t>Professional experience in the media field</w:t>
      </w:r>
    </w:p>
    <w:p w14:paraId="1215300F" w14:textId="77777777" w:rsidR="00641C95" w:rsidRPr="00641C95" w:rsidRDefault="00641C95" w:rsidP="00641C95">
      <w:pPr>
        <w:tabs>
          <w:tab w:val="center" w:pos="4320"/>
          <w:tab w:val="right" w:pos="8640"/>
        </w:tabs>
        <w:spacing w:after="0" w:line="240" w:lineRule="auto"/>
        <w:jc w:val="center"/>
        <w:rPr>
          <w:rFonts w:ascii="Times New Roman" w:eastAsia="Times New Roman" w:hAnsi="Times New Roman" w:cs="Times New Roman"/>
          <w:sz w:val="32"/>
          <w:szCs w:val="32"/>
        </w:rPr>
      </w:pPr>
    </w:p>
    <w:p w14:paraId="51E15BBC"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Education Quality Advisor, CARITIVE Center, Arab Emirates, 2020.</w:t>
      </w:r>
    </w:p>
    <w:p w14:paraId="4D89133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Publisher and Editor-in-Chief of the Africa News Portal, an electronic newspaper from 2014 to now "www.afrigatenews.net"</w:t>
      </w:r>
    </w:p>
    <w:p w14:paraId="1EB1F4C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Member of the jury, the Golden Award for Gulf Public Relations, Bahrain, 2017-2019</w:t>
      </w:r>
    </w:p>
    <w:p w14:paraId="2C073B33"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Chairman of the Jury for the Parliamentary Media Award, Bahrain, 2017</w:t>
      </w:r>
    </w:p>
    <w:p w14:paraId="2C76D803" w14:textId="77777777" w:rsid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Certified Trainer, in the field of Media and Communication Sciences, Arab Organization for Leadership Development, Cairo, August 2016</w:t>
      </w:r>
    </w:p>
    <w:p w14:paraId="6649C5AD" w14:textId="77777777" w:rsidR="00641C95" w:rsidRPr="00641C95" w:rsidRDefault="00641C95" w:rsidP="00641C95">
      <w:pPr>
        <w:tabs>
          <w:tab w:val="center" w:pos="4320"/>
          <w:tab w:val="right" w:pos="8640"/>
        </w:tabs>
        <w:spacing w:after="0" w:line="240" w:lineRule="auto"/>
        <w:rPr>
          <w:rFonts w:ascii="Times New Roman" w:eastAsia="Times New Roman" w:hAnsi="Times New Roman" w:cs="Times New Roman"/>
          <w:sz w:val="28"/>
          <w:szCs w:val="28"/>
        </w:rPr>
      </w:pPr>
    </w:p>
    <w:p w14:paraId="37316ED7"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Media advisor to the official Libyan government spokesman, February - August 2011</w:t>
      </w:r>
    </w:p>
    <w:p w14:paraId="7E7604A5"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Vice Chairman of the Board of Directors for Al-Badeel Satellite Channel "full-time", and Director of the News Department, December 2010 - February 2011</w:t>
      </w:r>
    </w:p>
    <w:p w14:paraId="109D2648"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lastRenderedPageBreak/>
        <w:t>Director of the Media Office, Center for Research and Strategic Studies, of the Libyan National Security Council, August 2010</w:t>
      </w:r>
    </w:p>
    <w:p w14:paraId="77D240D7"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Media advisor for the Libyan Antiquities Authority, January 2011.</w:t>
      </w:r>
    </w:p>
    <w:p w14:paraId="580E6A25"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International trainer certified by the Leadership Development Center in Cairo, in the field of media and communication sciences, IBCT organization, junior and supplementary levels, October 2009</w:t>
      </w:r>
    </w:p>
    <w:p w14:paraId="3C0AF8F7"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Editor-in-chief of the Journal of Strategic Horizons, a scientific refereed journal issued by the Center for Research and Strategic Studies, affiliated to the Libyan National Security Council. August 2009</w:t>
      </w:r>
    </w:p>
    <w:p w14:paraId="0BFDE85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Editor-in-chief of Arts and Media Magazine, a scientific refereed journal, issued by the Faculty of Arts and Media, University of Tripoli, July 2009.</w:t>
      </w:r>
    </w:p>
    <w:p w14:paraId="26C5EA9A"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Deputy Executive Director of the Project for the Development of the Public Authority for Public Radio and its complementary projects. Of the Libyan National Security Council, July 2009</w:t>
      </w:r>
    </w:p>
    <w:p w14:paraId="11C5EFDD"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Director of the Information Office of the Center for Strategic Studies of the National Security Council - Libya, 2008</w:t>
      </w:r>
    </w:p>
    <w:p w14:paraId="718FA38F"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Editor-in-chief of the media newsletter, Center for Strategic Studies of the Libyan National Security Council, 2008</w:t>
      </w:r>
    </w:p>
    <w:p w14:paraId="2E82A095"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News editor in the media department of the National Authority for Documentation and Information 1998-2003</w:t>
      </w:r>
    </w:p>
    <w:p w14:paraId="645742E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Head of the Public Relations Department of the Gulf Joint Stock Company 1995-1998</w:t>
      </w:r>
    </w:p>
    <w:p w14:paraId="02AD87E9" w14:textId="77777777" w:rsid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Journalist 1995-2020</w:t>
      </w:r>
      <w:r w:rsidRPr="00991DB5">
        <w:rPr>
          <w:rFonts w:ascii="Times New Roman" w:eastAsia="Times New Roman" w:hAnsi="Times New Roman" w:cs="Times New Roman"/>
          <w:sz w:val="28"/>
          <w:szCs w:val="28"/>
        </w:rPr>
        <w:tab/>
        <w:t>Professional experience in the media field</w:t>
      </w:r>
    </w:p>
    <w:p w14:paraId="5643A4C6" w14:textId="77777777" w:rsidR="00641C95" w:rsidRDefault="00641C95" w:rsidP="00641C95">
      <w:pPr>
        <w:tabs>
          <w:tab w:val="center" w:pos="4320"/>
          <w:tab w:val="right" w:pos="8640"/>
        </w:tabs>
        <w:spacing w:after="0" w:line="240" w:lineRule="auto"/>
        <w:rPr>
          <w:rFonts w:ascii="Times New Roman" w:eastAsia="Times New Roman" w:hAnsi="Times New Roman" w:cs="Times New Roman"/>
          <w:sz w:val="28"/>
          <w:szCs w:val="28"/>
        </w:rPr>
      </w:pPr>
    </w:p>
    <w:p w14:paraId="7C15236F" w14:textId="77777777" w:rsidR="00641C95" w:rsidRDefault="00641C95" w:rsidP="00641C95">
      <w:pPr>
        <w:tabs>
          <w:tab w:val="center" w:pos="4320"/>
          <w:tab w:val="right" w:pos="8640"/>
        </w:tabs>
        <w:spacing w:after="0" w:line="240" w:lineRule="auto"/>
        <w:jc w:val="center"/>
        <w:rPr>
          <w:rFonts w:ascii="Times New Roman" w:eastAsia="Times New Roman" w:hAnsi="Times New Roman" w:cs="Times New Roman"/>
          <w:sz w:val="32"/>
          <w:szCs w:val="32"/>
        </w:rPr>
      </w:pPr>
      <w:r w:rsidRPr="00641C95">
        <w:rPr>
          <w:rFonts w:ascii="Times New Roman" w:eastAsia="Times New Roman" w:hAnsi="Times New Roman" w:cs="Times New Roman"/>
          <w:sz w:val="32"/>
          <w:szCs w:val="32"/>
        </w:rPr>
        <w:t>consulting and training</w:t>
      </w:r>
    </w:p>
    <w:p w14:paraId="51FD528F" w14:textId="77777777" w:rsidR="00641C95" w:rsidRPr="00641C95" w:rsidRDefault="00641C95" w:rsidP="00641C95">
      <w:pPr>
        <w:tabs>
          <w:tab w:val="center" w:pos="4320"/>
          <w:tab w:val="right" w:pos="8640"/>
        </w:tabs>
        <w:spacing w:after="0" w:line="240" w:lineRule="auto"/>
        <w:jc w:val="center"/>
        <w:rPr>
          <w:rFonts w:ascii="Times New Roman" w:eastAsia="Times New Roman" w:hAnsi="Times New Roman" w:cs="Times New Roman"/>
          <w:sz w:val="32"/>
          <w:szCs w:val="32"/>
        </w:rPr>
      </w:pPr>
    </w:p>
    <w:p w14:paraId="7E550DE3"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Preparing a training plan for the Bahrain Media Facilities Center, University of Bahrain, 2013</w:t>
      </w:r>
    </w:p>
    <w:p w14:paraId="2002CAC8"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Media advisor for the Libyan Association for Quality and Excellence, Libya, 2012</w:t>
      </w:r>
    </w:p>
    <w:p w14:paraId="262A2450"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Preparation and implementation of the media plan for the Antiquities Department, Libya, 2010</w:t>
      </w:r>
    </w:p>
    <w:p w14:paraId="39BFD9BE" w14:textId="77777777" w:rsidR="00991DB5" w:rsidRPr="00991DB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 xml:space="preserve">Preparing and presenting the media plan for the General Projects Authority, Libya, 2010, </w:t>
      </w:r>
    </w:p>
    <w:p w14:paraId="10112F35" w14:textId="77777777" w:rsidR="00641C95" w:rsidRDefault="00991DB5" w:rsidP="00641C95">
      <w:pPr>
        <w:tabs>
          <w:tab w:val="center" w:pos="4320"/>
          <w:tab w:val="right" w:pos="8640"/>
        </w:tabs>
        <w:spacing w:after="0" w:line="240" w:lineRule="auto"/>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 xml:space="preserve"> </w:t>
      </w:r>
      <w:r w:rsidRPr="00991DB5">
        <w:rPr>
          <w:rFonts w:ascii="Times New Roman" w:eastAsia="Times New Roman" w:hAnsi="Times New Roman" w:cs="Times New Roman"/>
          <w:sz w:val="28"/>
          <w:szCs w:val="28"/>
        </w:rPr>
        <w:tab/>
      </w:r>
    </w:p>
    <w:p w14:paraId="7E4CCE48" w14:textId="77777777" w:rsidR="00641C95" w:rsidRPr="00641C95" w:rsidRDefault="00641C95" w:rsidP="00641C95">
      <w:pPr>
        <w:tabs>
          <w:tab w:val="center" w:pos="4320"/>
          <w:tab w:val="right" w:pos="8640"/>
        </w:tabs>
        <w:spacing w:after="0" w:line="240" w:lineRule="auto"/>
        <w:jc w:val="center"/>
        <w:rPr>
          <w:rFonts w:ascii="Times New Roman" w:eastAsia="Times New Roman" w:hAnsi="Times New Roman" w:cs="Times New Roman"/>
          <w:sz w:val="32"/>
          <w:szCs w:val="32"/>
        </w:rPr>
      </w:pPr>
      <w:r w:rsidRPr="00641C95">
        <w:rPr>
          <w:rFonts w:ascii="Times New Roman" w:eastAsia="Times New Roman" w:hAnsi="Times New Roman" w:cs="Times New Roman"/>
          <w:sz w:val="32"/>
          <w:szCs w:val="32"/>
        </w:rPr>
        <w:t>Computer skills</w:t>
      </w:r>
    </w:p>
    <w:p w14:paraId="63928BAD" w14:textId="77777777" w:rsidR="00641C95" w:rsidRDefault="00641C95" w:rsidP="00641C95">
      <w:pPr>
        <w:tabs>
          <w:tab w:val="center" w:pos="4320"/>
          <w:tab w:val="right" w:pos="8640"/>
        </w:tabs>
        <w:spacing w:after="0" w:line="240" w:lineRule="auto"/>
        <w:rPr>
          <w:rFonts w:ascii="Times New Roman" w:eastAsia="Times New Roman" w:hAnsi="Times New Roman" w:cs="Times New Roman"/>
          <w:sz w:val="28"/>
          <w:szCs w:val="28"/>
        </w:rPr>
      </w:pPr>
    </w:p>
    <w:p w14:paraId="08055EDE" w14:textId="77777777" w:rsidR="00641C9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t>Design and electronic media software:</w:t>
      </w:r>
      <w:r w:rsidR="00641C95">
        <w:rPr>
          <w:rFonts w:ascii="Times New Roman" w:eastAsia="Times New Roman" w:hAnsi="Times New Roman" w:cs="Times New Roman"/>
          <w:sz w:val="28"/>
          <w:szCs w:val="28"/>
        </w:rPr>
        <w:t xml:space="preserve"> </w:t>
      </w:r>
    </w:p>
    <w:p w14:paraId="51151728" w14:textId="77777777" w:rsidR="00991DB5" w:rsidRPr="00641C95" w:rsidRDefault="00991DB5" w:rsidP="00641C95">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r w:rsidRPr="00641C95">
        <w:rPr>
          <w:rFonts w:ascii="Times New Roman" w:eastAsia="Times New Roman" w:hAnsi="Times New Roman" w:cs="Times New Roman"/>
          <w:sz w:val="28"/>
          <w:szCs w:val="28"/>
        </w:rPr>
        <w:t>Adobe: Illustrator - Photoshop - InDesign - Premiere Pro</w:t>
      </w:r>
    </w:p>
    <w:p w14:paraId="31262F53" w14:textId="77777777" w:rsidR="00641C95" w:rsidRDefault="00991DB5" w:rsidP="00641C95">
      <w:pPr>
        <w:pStyle w:val="ListParagraph"/>
        <w:numPr>
          <w:ilvl w:val="0"/>
          <w:numId w:val="1"/>
        </w:numPr>
        <w:tabs>
          <w:tab w:val="center" w:pos="4320"/>
          <w:tab w:val="right" w:pos="8640"/>
        </w:tabs>
        <w:spacing w:after="0" w:line="240" w:lineRule="auto"/>
        <w:ind w:left="270" w:hanging="270"/>
        <w:rPr>
          <w:rFonts w:ascii="Times New Roman" w:eastAsia="Times New Roman" w:hAnsi="Times New Roman" w:cs="Times New Roman"/>
          <w:sz w:val="28"/>
          <w:szCs w:val="28"/>
        </w:rPr>
      </w:pPr>
      <w:r w:rsidRPr="00991DB5">
        <w:rPr>
          <w:rFonts w:ascii="Times New Roman" w:eastAsia="Times New Roman" w:hAnsi="Times New Roman" w:cs="Times New Roman"/>
          <w:sz w:val="28"/>
          <w:szCs w:val="28"/>
        </w:rPr>
        <w:lastRenderedPageBreak/>
        <w:t>Assistive software:</w:t>
      </w:r>
    </w:p>
    <w:p w14:paraId="20F25C2B" w14:textId="77777777" w:rsidR="00991DB5" w:rsidRPr="00991DB5" w:rsidRDefault="00991DB5" w:rsidP="00641C95">
      <w:pPr>
        <w:pStyle w:val="ListParagraph"/>
        <w:tabs>
          <w:tab w:val="center" w:pos="4320"/>
          <w:tab w:val="right" w:pos="8640"/>
        </w:tabs>
        <w:spacing w:after="0" w:line="240" w:lineRule="auto"/>
        <w:ind w:left="270"/>
        <w:rPr>
          <w:rFonts w:ascii="Times New Roman" w:eastAsia="Times New Roman" w:hAnsi="Times New Roman" w:cs="Times New Roman"/>
          <w:sz w:val="28"/>
          <w:szCs w:val="28"/>
        </w:rPr>
      </w:pPr>
      <w:r w:rsidRPr="00641C95">
        <w:rPr>
          <w:rFonts w:ascii="Times New Roman" w:eastAsia="Times New Roman" w:hAnsi="Times New Roman" w:cs="Times New Roman"/>
          <w:sz w:val="28"/>
          <w:szCs w:val="28"/>
        </w:rPr>
        <w:t xml:space="preserve">Microsoft Office: </w:t>
      </w:r>
      <w:r w:rsidRPr="00991DB5">
        <w:rPr>
          <w:rFonts w:ascii="Times New Roman" w:eastAsia="Times New Roman" w:hAnsi="Times New Roman" w:cs="Times New Roman"/>
          <w:sz w:val="28"/>
          <w:szCs w:val="28"/>
        </w:rPr>
        <w:t xml:space="preserve">Word, Excel, PowerPoint, SPSS </w:t>
      </w:r>
      <w:r w:rsidRPr="00991DB5">
        <w:rPr>
          <w:rFonts w:ascii="Times New Roman" w:eastAsia="Times New Roman" w:hAnsi="Times New Roman" w:cs="Times New Roman"/>
          <w:sz w:val="28"/>
          <w:szCs w:val="28"/>
        </w:rPr>
        <w:tab/>
      </w:r>
      <w:r w:rsidRPr="00991DB5">
        <w:rPr>
          <w:rFonts w:ascii="Times New Roman" w:eastAsia="Times New Roman" w:hAnsi="Times New Roman" w:cs="Times New Roman"/>
          <w:sz w:val="28"/>
          <w:szCs w:val="28"/>
        </w:rPr>
        <w:tab/>
      </w:r>
    </w:p>
    <w:sectPr w:rsidR="00991DB5" w:rsidRPr="00991DB5" w:rsidSect="001A1DE5">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F579E"/>
    <w:multiLevelType w:val="hybridMultilevel"/>
    <w:tmpl w:val="DF54215A"/>
    <w:lvl w:ilvl="0" w:tplc="9F725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A7C05"/>
    <w:multiLevelType w:val="hybridMultilevel"/>
    <w:tmpl w:val="191EE232"/>
    <w:lvl w:ilvl="0" w:tplc="21029D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E5"/>
    <w:rsid w:val="001534BA"/>
    <w:rsid w:val="001A1DE5"/>
    <w:rsid w:val="003908E9"/>
    <w:rsid w:val="005D1A16"/>
    <w:rsid w:val="00641C95"/>
    <w:rsid w:val="00991DB5"/>
    <w:rsid w:val="00BA7B2F"/>
    <w:rsid w:val="00BE09B6"/>
    <w:rsid w:val="00CC19F3"/>
    <w:rsid w:val="00D371E4"/>
    <w:rsid w:val="00E750BF"/>
    <w:rsid w:val="00EA26E1"/>
    <w:rsid w:val="00FA4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8982"/>
  <w15:chartTrackingRefBased/>
  <w15:docId w15:val="{FC7236EE-ACCE-724C-BFE8-CC4CB854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E5"/>
    <w:pPr>
      <w:ind w:left="720"/>
      <w:contextualSpacing/>
    </w:pPr>
  </w:style>
  <w:style w:type="character" w:customStyle="1" w:styleId="normaltextrun">
    <w:name w:val="normaltextrun"/>
    <w:basedOn w:val="DefaultParagraphFont"/>
    <w:rsid w:val="00BA7B2F"/>
  </w:style>
  <w:style w:type="character" w:styleId="Strong">
    <w:name w:val="Strong"/>
    <w:basedOn w:val="DefaultParagraphFont"/>
    <w:uiPriority w:val="22"/>
    <w:qFormat/>
    <w:rsid w:val="00BA7B2F"/>
    <w:rPr>
      <w:b/>
      <w:bCs/>
    </w:rPr>
  </w:style>
  <w:style w:type="character" w:styleId="Hyperlink">
    <w:name w:val="Hyperlink"/>
    <w:basedOn w:val="DefaultParagraphFont"/>
    <w:uiPriority w:val="99"/>
    <w:unhideWhenUsed/>
    <w:rsid w:val="00BA7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07/978-3-031-08954-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cp:lastModifiedBy>Maya Abdallah</cp:lastModifiedBy>
  <cp:revision>2</cp:revision>
  <dcterms:created xsi:type="dcterms:W3CDTF">2022-09-04T09:16:00Z</dcterms:created>
  <dcterms:modified xsi:type="dcterms:W3CDTF">2022-09-04T09:16:00Z</dcterms:modified>
</cp:coreProperties>
</file>